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419DF" w14:textId="77777777" w:rsidR="00280478" w:rsidRDefault="00503E05" w:rsidP="0065779C">
      <w:pPr>
        <w:spacing w:after="0" w:line="259" w:lineRule="auto"/>
        <w:ind w:left="0" w:right="4" w:firstLine="0"/>
        <w:jc w:val="center"/>
      </w:pPr>
      <w:r>
        <w:rPr>
          <w:b/>
        </w:rPr>
        <w:t xml:space="preserve">DECLARATION OF COVENANT FOR THE ANNUAL INSPECTION AND </w:t>
      </w:r>
    </w:p>
    <w:p w14:paraId="66213535" w14:textId="77777777" w:rsidR="00280478" w:rsidRDefault="00503E05" w:rsidP="0065779C">
      <w:pPr>
        <w:spacing w:after="0" w:line="259" w:lineRule="auto"/>
        <w:ind w:left="0" w:right="4" w:firstLine="0"/>
        <w:jc w:val="center"/>
      </w:pPr>
      <w:r>
        <w:rPr>
          <w:b/>
        </w:rPr>
        <w:t xml:space="preserve">MAINTENANCE OF STORM WATER CONTROL FACILITIES </w:t>
      </w:r>
    </w:p>
    <w:p w14:paraId="2303311C" w14:textId="77777777" w:rsidR="00280478" w:rsidRDefault="00503E05" w:rsidP="0065779C">
      <w:pPr>
        <w:spacing w:after="0" w:line="259" w:lineRule="auto"/>
        <w:ind w:left="0" w:firstLine="0"/>
        <w:jc w:val="center"/>
      </w:pPr>
      <w:r>
        <w:rPr>
          <w:b/>
        </w:rPr>
        <w:t xml:space="preserve"> </w:t>
      </w:r>
    </w:p>
    <w:p w14:paraId="4C7FC681" w14:textId="77777777" w:rsidR="00280478" w:rsidRDefault="00503E05" w:rsidP="0065779C">
      <w:pPr>
        <w:spacing w:after="0" w:line="259" w:lineRule="auto"/>
        <w:ind w:left="0" w:firstLine="0"/>
        <w:jc w:val="center"/>
      </w:pPr>
      <w:r>
        <w:rPr>
          <w:b/>
        </w:rPr>
        <w:t>(</w:t>
      </w:r>
      <w:r>
        <w:rPr>
          <w:rFonts w:ascii="Arial" w:eastAsia="Arial" w:hAnsi="Arial" w:cs="Arial"/>
        </w:rPr>
        <w:t>________________________</w:t>
      </w:r>
      <w:r>
        <w:rPr>
          <w:b/>
        </w:rPr>
        <w:t xml:space="preserve"> Subdivision) </w:t>
      </w:r>
    </w:p>
    <w:p w14:paraId="5CEF19B4" w14:textId="77777777" w:rsidR="00280478" w:rsidRDefault="00503E05" w:rsidP="0065779C">
      <w:pPr>
        <w:spacing w:after="0" w:line="259" w:lineRule="auto"/>
        <w:ind w:left="0" w:firstLine="0"/>
      </w:pPr>
      <w:r>
        <w:t xml:space="preserve"> </w:t>
      </w:r>
    </w:p>
    <w:p w14:paraId="5BB9FC3C" w14:textId="0CADDAB5" w:rsidR="00280478" w:rsidRDefault="0065779C" w:rsidP="00C8709B">
      <w:pPr>
        <w:ind w:left="0" w:firstLine="0"/>
        <w:jc w:val="both"/>
      </w:pPr>
      <w:r>
        <w:tab/>
      </w:r>
      <w:r w:rsidR="00503E05">
        <w:t xml:space="preserve">This Declaration of Covenant for the Annual Inspection and Maintenance of Storm Water Control Facilities (hereinafter referred to as “this Declaration and Agreement”) dated as of this _____ day of _________, 20___ by _______________________, whose address is  </w:t>
      </w:r>
      <w:r w:rsidR="00503E05">
        <w:rPr>
          <w:rFonts w:ascii="Arial" w:eastAsia="Arial" w:hAnsi="Arial" w:cs="Arial"/>
        </w:rPr>
        <w:t>____________________________________________________</w:t>
      </w:r>
      <w:r w:rsidR="00503E05">
        <w:t xml:space="preserve"> (hereinafter referred to as “Declarant” or “Facility Owner”). </w:t>
      </w:r>
    </w:p>
    <w:p w14:paraId="090E6E94" w14:textId="77777777" w:rsidR="00280478" w:rsidRDefault="00503E05" w:rsidP="0065779C">
      <w:pPr>
        <w:spacing w:after="0" w:line="259" w:lineRule="auto"/>
        <w:ind w:left="0" w:firstLine="0"/>
      </w:pPr>
      <w:r>
        <w:t xml:space="preserve"> </w:t>
      </w:r>
    </w:p>
    <w:p w14:paraId="09B4E302" w14:textId="77777777" w:rsidR="00280478" w:rsidRDefault="00503E05" w:rsidP="0065779C">
      <w:pPr>
        <w:spacing w:after="0" w:line="259" w:lineRule="auto"/>
        <w:ind w:left="0" w:right="4" w:firstLine="0"/>
        <w:jc w:val="center"/>
      </w:pPr>
      <w:r>
        <w:rPr>
          <w:b/>
        </w:rPr>
        <w:t xml:space="preserve">RECITALS: </w:t>
      </w:r>
    </w:p>
    <w:p w14:paraId="7B7582E3" w14:textId="77777777" w:rsidR="00280478" w:rsidRDefault="00503E05" w:rsidP="0065779C">
      <w:pPr>
        <w:spacing w:after="0" w:line="259" w:lineRule="auto"/>
        <w:ind w:left="0" w:firstLine="0"/>
      </w:pPr>
      <w:r>
        <w:t xml:space="preserve"> </w:t>
      </w:r>
    </w:p>
    <w:p w14:paraId="662B4363" w14:textId="15B5843D" w:rsidR="00280478" w:rsidRDefault="0065779C" w:rsidP="00C8709B">
      <w:pPr>
        <w:ind w:left="0" w:firstLine="0"/>
        <w:jc w:val="both"/>
      </w:pPr>
      <w:r>
        <w:rPr>
          <w:b/>
        </w:rPr>
        <w:tab/>
      </w:r>
      <w:r w:rsidR="00503E05">
        <w:rPr>
          <w:b/>
        </w:rPr>
        <w:t>WHEREAS</w:t>
      </w:r>
      <w:r w:rsidR="00503E05">
        <w:t xml:space="preserve">, </w:t>
      </w:r>
      <w:r w:rsidR="00503E05">
        <w:rPr>
          <w:rFonts w:ascii="Arial" w:eastAsia="Arial" w:hAnsi="Arial" w:cs="Arial"/>
        </w:rPr>
        <w:t>______________________</w:t>
      </w:r>
      <w:r w:rsidR="00503E05">
        <w:t xml:space="preserve"> is the owner of certain real property located in the Hamlet of ________________, Town of Orangetown, County of Rockland, State of New York, being more particularly described on Schedule A annexed hereto and forming a part hereof and designated as Town of Orangetown Tax Lot Section </w:t>
      </w:r>
      <w:r w:rsidR="00503E05">
        <w:rPr>
          <w:rFonts w:ascii="Arial" w:eastAsia="Arial" w:hAnsi="Arial" w:cs="Arial"/>
        </w:rPr>
        <w:t xml:space="preserve">____ </w:t>
      </w:r>
      <w:r w:rsidR="00503E05">
        <w:t xml:space="preserve">Block </w:t>
      </w:r>
      <w:r w:rsidR="00503E05">
        <w:rPr>
          <w:rFonts w:ascii="Arial" w:eastAsia="Arial" w:hAnsi="Arial" w:cs="Arial"/>
        </w:rPr>
        <w:t>____</w:t>
      </w:r>
      <w:r w:rsidR="00503E05">
        <w:t xml:space="preserve"> Lot </w:t>
      </w:r>
      <w:r w:rsidR="00503E05">
        <w:rPr>
          <w:rFonts w:ascii="Arial" w:eastAsia="Arial" w:hAnsi="Arial" w:cs="Arial"/>
        </w:rPr>
        <w:t>______</w:t>
      </w:r>
      <w:r w:rsidR="00503E05">
        <w:t xml:space="preserve"> (hereinafter referred to as the “Property”); and </w:t>
      </w:r>
    </w:p>
    <w:p w14:paraId="24C50FCC" w14:textId="77777777" w:rsidR="00280478" w:rsidRDefault="00503E05" w:rsidP="00C8709B">
      <w:pPr>
        <w:spacing w:after="0" w:line="259" w:lineRule="auto"/>
        <w:ind w:left="0" w:firstLine="0"/>
        <w:jc w:val="both"/>
      </w:pPr>
      <w:r>
        <w:t xml:space="preserve"> </w:t>
      </w:r>
    </w:p>
    <w:p w14:paraId="5A52B020" w14:textId="0BCEC425" w:rsidR="00EE1F07" w:rsidRDefault="0065779C" w:rsidP="00C8709B">
      <w:pPr>
        <w:ind w:left="0" w:firstLine="0"/>
        <w:jc w:val="both"/>
      </w:pPr>
      <w:r>
        <w:rPr>
          <w:b/>
        </w:rPr>
        <w:tab/>
      </w:r>
      <w:r w:rsidR="00503E05">
        <w:rPr>
          <w:b/>
        </w:rPr>
        <w:t>WHEREAS</w:t>
      </w:r>
      <w:r w:rsidR="00503E05">
        <w:t xml:space="preserve">, </w:t>
      </w:r>
      <w:bookmarkStart w:id="0" w:name="_Hlk133404497"/>
      <w:r w:rsidR="00503E05">
        <w:t>Declarant intends to develop the aforementioned property in accordance with, and pursuant to</w:t>
      </w:r>
      <w:r w:rsidR="00D968D4">
        <w:t>,</w:t>
      </w:r>
      <w:r w:rsidR="00503E05">
        <w:t xml:space="preserve"> a certain Site Plan entitled the “</w:t>
      </w:r>
      <w:r w:rsidR="00503E05">
        <w:rPr>
          <w:rFonts w:ascii="Arial" w:eastAsia="Arial" w:hAnsi="Arial" w:cs="Arial"/>
        </w:rPr>
        <w:t>_________________</w:t>
      </w:r>
      <w:r w:rsidR="00503E05">
        <w:t xml:space="preserve"> Site Plan” made by </w:t>
      </w:r>
      <w:r w:rsidR="00503E05">
        <w:rPr>
          <w:rFonts w:ascii="Arial" w:eastAsia="Arial" w:hAnsi="Arial" w:cs="Arial"/>
        </w:rPr>
        <w:t>_____________________</w:t>
      </w:r>
      <w:r w:rsidR="00503E05">
        <w:t xml:space="preserve">, dated </w:t>
      </w:r>
      <w:r w:rsidR="00503E05">
        <w:rPr>
          <w:rFonts w:ascii="Arial" w:eastAsia="Arial" w:hAnsi="Arial" w:cs="Arial"/>
        </w:rPr>
        <w:t>_____________</w:t>
      </w:r>
      <w:r w:rsidR="00503E05">
        <w:t xml:space="preserve">,  last revised </w:t>
      </w:r>
      <w:r w:rsidR="00503E05">
        <w:rPr>
          <w:rFonts w:ascii="Arial" w:eastAsia="Arial" w:hAnsi="Arial" w:cs="Arial"/>
        </w:rPr>
        <w:t>_____________</w:t>
      </w:r>
      <w:r w:rsidR="00503E05">
        <w:t xml:space="preserve"> and about to be recorded in the Rockland County Clerk’s Office</w:t>
      </w:r>
      <w:r w:rsidR="00EE1F07">
        <w:t>, which said Site Plan has received Final Site Plan Approval, subject to conditions,</w:t>
      </w:r>
      <w:r w:rsidR="00EE1F07" w:rsidRPr="00EE1F07">
        <w:t xml:space="preserve"> from the Town of Orangetown Planning Board in its decision in PB #</w:t>
      </w:r>
      <w:r w:rsidR="000436C4">
        <w:t xml:space="preserve"> </w:t>
      </w:r>
      <w:r w:rsidR="00EE1F07" w:rsidRPr="00EE1F07">
        <w:t>_________</w:t>
      </w:r>
      <w:r w:rsidR="00EE1F07">
        <w:t>; and</w:t>
      </w:r>
      <w:bookmarkEnd w:id="0"/>
    </w:p>
    <w:p w14:paraId="55CDA8CE" w14:textId="77777777" w:rsidR="00EE1F07" w:rsidRDefault="00EE1F07" w:rsidP="00C8709B">
      <w:pPr>
        <w:ind w:left="0" w:firstLine="0"/>
        <w:jc w:val="both"/>
      </w:pPr>
    </w:p>
    <w:p w14:paraId="4AE6E5F5" w14:textId="3B21F070" w:rsidR="00280478" w:rsidRDefault="0065779C" w:rsidP="00C8709B">
      <w:pPr>
        <w:ind w:left="0" w:firstLine="0"/>
        <w:jc w:val="both"/>
      </w:pPr>
      <w:r>
        <w:rPr>
          <w:b/>
        </w:rPr>
        <w:tab/>
      </w:r>
      <w:r w:rsidR="00503E05">
        <w:rPr>
          <w:b/>
        </w:rPr>
        <w:t>WHEREAS</w:t>
      </w:r>
      <w:r w:rsidR="00503E05">
        <w:t xml:space="preserve">, as a condition of Final Site Plan Approval, the applicant was required to create and declare a covenant providing for the annual inspection and maintenance of the storm water control facilities to be constructed upon the Property pursuant to the </w:t>
      </w:r>
      <w:r w:rsidR="00503E05">
        <w:rPr>
          <w:rFonts w:ascii="Arial" w:eastAsia="Arial" w:hAnsi="Arial" w:cs="Arial"/>
        </w:rPr>
        <w:t>______________</w:t>
      </w:r>
      <w:r w:rsidR="003B6C5F">
        <w:rPr>
          <w:rFonts w:ascii="Arial" w:eastAsia="Arial" w:hAnsi="Arial" w:cs="Arial"/>
        </w:rPr>
        <w:t>___</w:t>
      </w:r>
      <w:r w:rsidR="00503E05">
        <w:t xml:space="preserve"> Site Plan. </w:t>
      </w:r>
    </w:p>
    <w:p w14:paraId="1710B329" w14:textId="77777777" w:rsidR="00280478" w:rsidRDefault="00503E05" w:rsidP="0065779C">
      <w:pPr>
        <w:spacing w:after="0" w:line="259" w:lineRule="auto"/>
        <w:ind w:left="0" w:firstLine="0"/>
        <w:jc w:val="center"/>
      </w:pPr>
      <w:r>
        <w:rPr>
          <w:b/>
        </w:rPr>
        <w:t xml:space="preserve"> </w:t>
      </w:r>
    </w:p>
    <w:p w14:paraId="76B5E67C" w14:textId="77777777" w:rsidR="00280478" w:rsidRDefault="00503E05" w:rsidP="0065779C">
      <w:pPr>
        <w:spacing w:after="0" w:line="259" w:lineRule="auto"/>
        <w:ind w:left="0" w:firstLine="0"/>
        <w:jc w:val="center"/>
      </w:pPr>
      <w:r>
        <w:rPr>
          <w:b/>
        </w:rPr>
        <w:t xml:space="preserve">WITNESSETH: </w:t>
      </w:r>
    </w:p>
    <w:p w14:paraId="3B5824E6" w14:textId="77777777" w:rsidR="00280478" w:rsidRDefault="00503E05" w:rsidP="0065779C">
      <w:pPr>
        <w:spacing w:after="0" w:line="259" w:lineRule="auto"/>
        <w:ind w:left="0" w:firstLine="0"/>
      </w:pPr>
      <w:r>
        <w:t xml:space="preserve"> </w:t>
      </w:r>
    </w:p>
    <w:p w14:paraId="3F8C5D27" w14:textId="2011CBA3" w:rsidR="00280478" w:rsidRDefault="0065779C" w:rsidP="00C8709B">
      <w:pPr>
        <w:ind w:left="0" w:firstLine="0"/>
        <w:jc w:val="both"/>
      </w:pPr>
      <w:r>
        <w:rPr>
          <w:b/>
        </w:rPr>
        <w:tab/>
      </w:r>
      <w:r w:rsidR="00503E05">
        <w:rPr>
          <w:b/>
        </w:rPr>
        <w:t>NOW, THEREFORE</w:t>
      </w:r>
      <w:r w:rsidR="00503E05">
        <w:t xml:space="preserve">, the following covenants, restrictions, easements and agreements shall affect the Property: </w:t>
      </w:r>
    </w:p>
    <w:p w14:paraId="06DE7398" w14:textId="77777777" w:rsidR="00280478" w:rsidRDefault="00503E05" w:rsidP="00C8709B">
      <w:pPr>
        <w:spacing w:after="0" w:line="259" w:lineRule="auto"/>
        <w:ind w:left="0" w:firstLine="0"/>
        <w:jc w:val="both"/>
      </w:pPr>
      <w:r>
        <w:t xml:space="preserve"> </w:t>
      </w:r>
    </w:p>
    <w:p w14:paraId="1F053A34" w14:textId="67DBE2ED" w:rsidR="00983860" w:rsidRDefault="00503E05" w:rsidP="00C8709B">
      <w:pPr>
        <w:numPr>
          <w:ilvl w:val="0"/>
          <w:numId w:val="1"/>
        </w:numPr>
        <w:ind w:left="0" w:firstLine="720"/>
        <w:jc w:val="both"/>
      </w:pPr>
      <w:r>
        <w:t xml:space="preserve">The Facility Owner shall maintain, clean, repair, replace and continue the storm water control measures depicted in the </w:t>
      </w:r>
      <w:r>
        <w:rPr>
          <w:rFonts w:ascii="Arial" w:eastAsia="Arial" w:hAnsi="Arial" w:cs="Arial"/>
        </w:rPr>
        <w:t>_______________</w:t>
      </w:r>
      <w:r w:rsidR="003B6C5F">
        <w:rPr>
          <w:rFonts w:ascii="Arial" w:eastAsia="Arial" w:hAnsi="Arial" w:cs="Arial"/>
        </w:rPr>
        <w:t>__</w:t>
      </w:r>
      <w:r>
        <w:rPr>
          <w:rFonts w:ascii="Arial" w:eastAsia="Arial" w:hAnsi="Arial" w:cs="Arial"/>
        </w:rPr>
        <w:t xml:space="preserve"> </w:t>
      </w:r>
      <w:r>
        <w:t>Site Plan as necessary to ensure performance of the measures to design specifications</w:t>
      </w:r>
      <w:r w:rsidR="00C8709B">
        <w:t xml:space="preserve">. </w:t>
      </w:r>
      <w:r>
        <w:t xml:space="preserve">The storm water control measures shall include, but shall not be limited to, the following: </w:t>
      </w:r>
    </w:p>
    <w:p w14:paraId="2696A845" w14:textId="77777777" w:rsidR="00983860" w:rsidRDefault="00983860" w:rsidP="0065779C">
      <w:pPr>
        <w:ind w:left="0" w:firstLine="0"/>
        <w:rPr>
          <w:i/>
          <w:color w:val="FF0000"/>
        </w:rPr>
      </w:pPr>
    </w:p>
    <w:p w14:paraId="7CC22E90" w14:textId="77777777" w:rsidR="00280478" w:rsidRPr="00983860" w:rsidRDefault="004D4312" w:rsidP="0065779C">
      <w:pPr>
        <w:ind w:left="0" w:firstLine="0"/>
        <w:jc w:val="center"/>
        <w:rPr>
          <w:sz w:val="16"/>
          <w:szCs w:val="16"/>
        </w:rPr>
      </w:pPr>
      <w:r w:rsidRPr="00983860">
        <w:rPr>
          <w:i/>
          <w:color w:val="FF0000"/>
          <w:sz w:val="16"/>
          <w:szCs w:val="16"/>
        </w:rPr>
        <w:t xml:space="preserve">(insert specific post construction stormwater maintenance </w:t>
      </w:r>
      <w:r w:rsidR="00C90D65" w:rsidRPr="00983860">
        <w:rPr>
          <w:i/>
          <w:color w:val="FF0000"/>
          <w:sz w:val="16"/>
          <w:szCs w:val="16"/>
        </w:rPr>
        <w:t>controls</w:t>
      </w:r>
      <w:r w:rsidRPr="00983860">
        <w:rPr>
          <w:i/>
          <w:color w:val="FF0000"/>
          <w:sz w:val="16"/>
          <w:szCs w:val="16"/>
        </w:rPr>
        <w:t xml:space="preserve"> for your project here)</w:t>
      </w:r>
    </w:p>
    <w:p w14:paraId="40813FCD" w14:textId="77777777" w:rsidR="00280478" w:rsidRDefault="00503E05" w:rsidP="0065779C">
      <w:pPr>
        <w:spacing w:after="0" w:line="259" w:lineRule="auto"/>
        <w:ind w:left="0" w:firstLine="0"/>
      </w:pPr>
      <w:r>
        <w:t xml:space="preserve"> </w:t>
      </w:r>
    </w:p>
    <w:p w14:paraId="02825C27" w14:textId="34FFBE8A" w:rsidR="00280478" w:rsidRDefault="00503E05" w:rsidP="000436C4">
      <w:pPr>
        <w:numPr>
          <w:ilvl w:val="0"/>
          <w:numId w:val="1"/>
        </w:numPr>
        <w:spacing w:after="0" w:line="243" w:lineRule="auto"/>
        <w:ind w:left="0" w:firstLine="720"/>
        <w:jc w:val="both"/>
      </w:pPr>
      <w:bookmarkStart w:id="1" w:name="_Hlk133404627"/>
      <w:r>
        <w:lastRenderedPageBreak/>
        <w:t xml:space="preserve">The Facility Owner hereby designates </w:t>
      </w:r>
      <w:r>
        <w:rPr>
          <w:rFonts w:ascii="Arial" w:eastAsia="Arial" w:hAnsi="Arial" w:cs="Arial"/>
        </w:rPr>
        <w:t>___________</w:t>
      </w:r>
      <w:r w:rsidR="0065779C">
        <w:rPr>
          <w:rFonts w:ascii="Arial" w:eastAsia="Arial" w:hAnsi="Arial" w:cs="Arial"/>
        </w:rPr>
        <w:t>____</w:t>
      </w:r>
      <w:r>
        <w:rPr>
          <w:rFonts w:ascii="Arial" w:eastAsia="Arial" w:hAnsi="Arial" w:cs="Arial"/>
        </w:rPr>
        <w:t>_______________</w:t>
      </w:r>
      <w:r>
        <w:t xml:space="preserve">, Business Address: </w:t>
      </w:r>
      <w:r>
        <w:rPr>
          <w:rFonts w:ascii="Arial" w:eastAsia="Arial" w:hAnsi="Arial" w:cs="Arial"/>
        </w:rPr>
        <w:t>_______________________________________________________</w:t>
      </w:r>
      <w:r>
        <w:t xml:space="preserve">; Telephone No. : </w:t>
      </w:r>
      <w:r>
        <w:rPr>
          <w:rFonts w:ascii="Arial" w:eastAsia="Arial" w:hAnsi="Arial" w:cs="Arial"/>
        </w:rPr>
        <w:t>________________</w:t>
      </w:r>
      <w:r>
        <w:t xml:space="preserve">; Cell Phone No.: </w:t>
      </w:r>
      <w:r>
        <w:rPr>
          <w:rFonts w:ascii="Arial" w:eastAsia="Arial" w:hAnsi="Arial" w:cs="Arial"/>
        </w:rPr>
        <w:t>_________________</w:t>
      </w:r>
      <w:r>
        <w:t xml:space="preserve"> as the Contact Person for all storm water related emergencies at the property and activities related to this agreement</w:t>
      </w:r>
      <w:r w:rsidR="00C8709B">
        <w:t xml:space="preserve">. </w:t>
      </w:r>
      <w:r>
        <w:t>It is the responsibility of the Facility Owner to advise the Town, in writing, of any change as to the name or contact information for the Contact Person</w:t>
      </w:r>
      <w:r w:rsidR="00C8709B">
        <w:t xml:space="preserve">. </w:t>
      </w:r>
    </w:p>
    <w:bookmarkEnd w:id="1"/>
    <w:p w14:paraId="5E16032E" w14:textId="77777777" w:rsidR="00280478" w:rsidRDefault="00503E05" w:rsidP="00C8709B">
      <w:pPr>
        <w:spacing w:after="0" w:line="259" w:lineRule="auto"/>
        <w:ind w:left="0" w:firstLine="0"/>
        <w:jc w:val="both"/>
      </w:pPr>
      <w:r>
        <w:t xml:space="preserve"> </w:t>
      </w:r>
    </w:p>
    <w:p w14:paraId="0D84F2B4" w14:textId="77777777" w:rsidR="00280478" w:rsidRDefault="00503E05" w:rsidP="00C8709B">
      <w:pPr>
        <w:numPr>
          <w:ilvl w:val="0"/>
          <w:numId w:val="1"/>
        </w:numPr>
        <w:ind w:left="0" w:firstLine="720"/>
        <w:jc w:val="both"/>
      </w:pPr>
      <w:r>
        <w:t xml:space="preserve">The Facility Owner shall be responsible for all expenses related to the maintenance of the storm water control measures. </w:t>
      </w:r>
    </w:p>
    <w:p w14:paraId="405F9897" w14:textId="77777777" w:rsidR="00280478" w:rsidRDefault="00503E05" w:rsidP="00C8709B">
      <w:pPr>
        <w:spacing w:after="0" w:line="259" w:lineRule="auto"/>
        <w:ind w:left="0" w:firstLine="0"/>
        <w:jc w:val="both"/>
      </w:pPr>
      <w:r>
        <w:t xml:space="preserve"> </w:t>
      </w:r>
    </w:p>
    <w:p w14:paraId="2E6DB159" w14:textId="132C3251" w:rsidR="00280478" w:rsidRDefault="00503E05" w:rsidP="00C8709B">
      <w:pPr>
        <w:numPr>
          <w:ilvl w:val="0"/>
          <w:numId w:val="1"/>
        </w:numPr>
        <w:ind w:left="0" w:firstLine="720"/>
        <w:jc w:val="both"/>
      </w:pPr>
      <w:r w:rsidRPr="00983860">
        <w:rPr>
          <w:b/>
        </w:rPr>
        <w:t>The Facility Owner shall provide for the inspection of the storm water control measures by a</w:t>
      </w:r>
      <w:r w:rsidR="00CE5605">
        <w:rPr>
          <w:b/>
        </w:rPr>
        <w:t>n independent</w:t>
      </w:r>
      <w:r w:rsidRPr="00983860">
        <w:rPr>
          <w:b/>
        </w:rPr>
        <w:t xml:space="preserve"> New York State Licensed Professional </w:t>
      </w:r>
      <w:bookmarkStart w:id="2" w:name="_GoBack"/>
      <w:r w:rsidRPr="00983860">
        <w:rPr>
          <w:b/>
        </w:rPr>
        <w:t>Engineer</w:t>
      </w:r>
      <w:bookmarkEnd w:id="2"/>
      <w:r w:rsidRPr="00983860">
        <w:rPr>
          <w:b/>
        </w:rPr>
        <w:t xml:space="preserve">, not less than once per calendar year, </w:t>
      </w:r>
      <w:r w:rsidRPr="00983860">
        <w:rPr>
          <w:b/>
          <w:u w:val="single"/>
        </w:rPr>
        <w:t>on or before May 1 of every year</w:t>
      </w:r>
      <w:r w:rsidRPr="0065779C">
        <w:rPr>
          <w:b/>
        </w:rPr>
        <w:t xml:space="preserve">, to determine the condition and integrity of </w:t>
      </w:r>
      <w:r w:rsidR="000436C4">
        <w:rPr>
          <w:b/>
        </w:rPr>
        <w:t>said</w:t>
      </w:r>
      <w:r w:rsidRPr="0065779C">
        <w:rPr>
          <w:b/>
        </w:rPr>
        <w:t xml:space="preserve"> measures</w:t>
      </w:r>
      <w:r w:rsidR="00C8709B">
        <w:rPr>
          <w:b/>
        </w:rPr>
        <w:t xml:space="preserve">. </w:t>
      </w:r>
      <w:bookmarkStart w:id="3" w:name="_Hlk133404712"/>
      <w:r>
        <w:t xml:space="preserve">The Facility Owner shall prepare and submit to the Town </w:t>
      </w:r>
      <w:r w:rsidR="004D4312" w:rsidRPr="00983860">
        <w:rPr>
          <w:color w:val="auto"/>
        </w:rPr>
        <w:t xml:space="preserve">of Orangetown Department of Environmental Management and Engineering </w:t>
      </w:r>
      <w:r w:rsidR="00C47A8E">
        <w:rPr>
          <w:color w:val="auto"/>
        </w:rPr>
        <w:t>(</w:t>
      </w:r>
      <w:r w:rsidR="004D4312" w:rsidRPr="00983860">
        <w:rPr>
          <w:color w:val="auto"/>
        </w:rPr>
        <w:t xml:space="preserve">or such other Town department or representative as the Town may designate for such purposes) </w:t>
      </w:r>
      <w:r w:rsidRPr="00983860">
        <w:rPr>
          <w:color w:val="auto"/>
        </w:rPr>
        <w:t>within thirty (30) days of the inspection, a written report of the findings, including recommendations for those actions necessary for the continuation of the storm water control measures</w:t>
      </w:r>
      <w:r w:rsidR="00C8709B">
        <w:rPr>
          <w:color w:val="auto"/>
        </w:rPr>
        <w:t xml:space="preserve">. </w:t>
      </w:r>
      <w:r w:rsidRPr="00983860">
        <w:rPr>
          <w:color w:val="auto"/>
        </w:rPr>
        <w:t xml:space="preserve">The submission to the Town shall be in the checklist form annexed hereto as Exhibit A </w:t>
      </w:r>
      <w:r w:rsidR="00D844CC">
        <w:rPr>
          <w:color w:val="auto"/>
        </w:rPr>
        <w:t xml:space="preserve">with </w:t>
      </w:r>
      <w:r w:rsidR="00D844CC" w:rsidRPr="00D844CC">
        <w:t>a site plan, photos and any other supplements</w:t>
      </w:r>
      <w:r w:rsidR="00D844CC">
        <w:t xml:space="preserve"> </w:t>
      </w:r>
      <w:r>
        <w:t>required by the Town.</w:t>
      </w:r>
      <w:bookmarkEnd w:id="3"/>
      <w:r>
        <w:t xml:space="preserve"> </w:t>
      </w:r>
    </w:p>
    <w:p w14:paraId="41396AAA" w14:textId="77777777" w:rsidR="00280478" w:rsidRDefault="00503E05" w:rsidP="00C8709B">
      <w:pPr>
        <w:spacing w:after="0" w:line="259" w:lineRule="auto"/>
        <w:ind w:left="0" w:firstLine="0"/>
        <w:jc w:val="both"/>
      </w:pPr>
      <w:r>
        <w:t xml:space="preserve"> </w:t>
      </w:r>
    </w:p>
    <w:p w14:paraId="52BDD299" w14:textId="77777777" w:rsidR="00280478" w:rsidRDefault="00503E05" w:rsidP="00C8709B">
      <w:pPr>
        <w:numPr>
          <w:ilvl w:val="0"/>
          <w:numId w:val="1"/>
        </w:numPr>
        <w:ind w:left="0" w:firstLine="720"/>
        <w:jc w:val="both"/>
      </w:pPr>
      <w:r>
        <w:t xml:space="preserve">The Facility Owner shall not authorize, undertake or permit alteration, abandonment, modification or discontinuation of the storm water control measures except in accordance with written approval from the Town. </w:t>
      </w:r>
    </w:p>
    <w:p w14:paraId="5745256D" w14:textId="77777777" w:rsidR="00280478" w:rsidRDefault="00503E05" w:rsidP="00C8709B">
      <w:pPr>
        <w:spacing w:after="0" w:line="259" w:lineRule="auto"/>
        <w:ind w:left="0" w:firstLine="720"/>
        <w:jc w:val="both"/>
      </w:pPr>
      <w:r>
        <w:t xml:space="preserve"> </w:t>
      </w:r>
    </w:p>
    <w:p w14:paraId="12B9AB61" w14:textId="135CD713" w:rsidR="00280478" w:rsidRDefault="00503E05" w:rsidP="00C8709B">
      <w:pPr>
        <w:numPr>
          <w:ilvl w:val="0"/>
          <w:numId w:val="1"/>
        </w:numPr>
        <w:ind w:left="0" w:firstLine="720"/>
        <w:jc w:val="both"/>
      </w:pPr>
      <w:r>
        <w:t xml:space="preserve">The Facility Owner shall undertake necessary repairs and replacement of the storm water control measures at the direction of the Town </w:t>
      </w:r>
      <w:r w:rsidR="00605092">
        <w:t xml:space="preserve">of Orangetown </w:t>
      </w:r>
      <w:r>
        <w:t xml:space="preserve">or as the Facility Owner may otherwise deem necessary. </w:t>
      </w:r>
    </w:p>
    <w:p w14:paraId="77F0677A" w14:textId="77777777" w:rsidR="00280478" w:rsidRDefault="00503E05" w:rsidP="00C8709B">
      <w:pPr>
        <w:spacing w:after="0" w:line="259" w:lineRule="auto"/>
        <w:ind w:left="0" w:firstLine="720"/>
        <w:jc w:val="both"/>
      </w:pPr>
      <w:r>
        <w:t xml:space="preserve"> </w:t>
      </w:r>
    </w:p>
    <w:p w14:paraId="5CBE98D9" w14:textId="77777777" w:rsidR="00280478" w:rsidRDefault="00503E05" w:rsidP="00C8709B">
      <w:pPr>
        <w:numPr>
          <w:ilvl w:val="0"/>
          <w:numId w:val="1"/>
        </w:numPr>
        <w:ind w:left="0" w:firstLine="720"/>
        <w:jc w:val="both"/>
      </w:pPr>
      <w:r>
        <w:t xml:space="preserve">This agreement shall be recorded in the Office of the County Clerk, County of Rockland at the sole cost and expense of the Facility Owner. </w:t>
      </w:r>
    </w:p>
    <w:p w14:paraId="16FA9B78" w14:textId="77777777" w:rsidR="00280478" w:rsidRDefault="00503E05" w:rsidP="00C8709B">
      <w:pPr>
        <w:spacing w:after="0" w:line="259" w:lineRule="auto"/>
        <w:ind w:left="0" w:firstLine="720"/>
        <w:jc w:val="both"/>
      </w:pPr>
      <w:r>
        <w:t xml:space="preserve"> </w:t>
      </w:r>
    </w:p>
    <w:p w14:paraId="272B0DE2" w14:textId="1745ACC2" w:rsidR="00280478" w:rsidRDefault="00503E05" w:rsidP="00C8709B">
      <w:pPr>
        <w:numPr>
          <w:ilvl w:val="0"/>
          <w:numId w:val="1"/>
        </w:numPr>
        <w:ind w:left="0" w:firstLine="720"/>
        <w:jc w:val="both"/>
      </w:pPr>
      <w:r>
        <w:t xml:space="preserve">If the Town </w:t>
      </w:r>
      <w:r w:rsidR="00605092">
        <w:t xml:space="preserve">of Orangetown </w:t>
      </w:r>
      <w:r>
        <w:t xml:space="preserve">determines that the Facility Owner has failed to maintain the storm water control measures in accordance with the project plan or has failed to undertake corrective action specified by the Town </w:t>
      </w:r>
      <w:r w:rsidR="00605092">
        <w:t xml:space="preserve">of Orangetown </w:t>
      </w:r>
      <w:r>
        <w:t xml:space="preserve">or by the inspecting engineer, the Town </w:t>
      </w:r>
      <w:r w:rsidR="00605092">
        <w:t xml:space="preserve">of Orangetown </w:t>
      </w:r>
      <w:r>
        <w:t xml:space="preserve">is authorized to undertake such steps as </w:t>
      </w:r>
      <w:r w:rsidR="00C47A8E">
        <w:t xml:space="preserve">are </w:t>
      </w:r>
      <w:r>
        <w:t>reasonably necessary for the preservation, continuation or maintenance of the storm water control measures and to affix the expenses thereof as a lien against the property</w:t>
      </w:r>
      <w:r w:rsidR="00C8709B">
        <w:t xml:space="preserve">. </w:t>
      </w:r>
      <w:r w:rsidR="00BB2669" w:rsidRPr="00C22702">
        <w:rPr>
          <w:b/>
          <w:color w:val="auto"/>
          <w:u w:val="single"/>
        </w:rPr>
        <w:t xml:space="preserve">Failure to comply with the obligations under this Agreement shall be considered a violation of Site Plan and </w:t>
      </w:r>
      <w:r w:rsidR="00442F5A" w:rsidRPr="00C22702">
        <w:rPr>
          <w:b/>
          <w:color w:val="auto"/>
          <w:u w:val="single"/>
        </w:rPr>
        <w:t xml:space="preserve">Land Use Board </w:t>
      </w:r>
      <w:r w:rsidR="00BB2669" w:rsidRPr="00C22702">
        <w:rPr>
          <w:b/>
          <w:color w:val="auto"/>
          <w:u w:val="single"/>
        </w:rPr>
        <w:t>Approvals for the subject site</w:t>
      </w:r>
      <w:r w:rsidR="00C22702" w:rsidRPr="003B6C5F">
        <w:rPr>
          <w:b/>
          <w:color w:val="auto"/>
          <w:u w:val="single"/>
        </w:rPr>
        <w:t>,</w:t>
      </w:r>
      <w:r w:rsidR="00BB2669" w:rsidRPr="003B6C5F">
        <w:rPr>
          <w:b/>
          <w:color w:val="auto"/>
          <w:u w:val="single"/>
        </w:rPr>
        <w:t xml:space="preserve"> and the Town of Orangetown may pursue all available legal and equitable remedies</w:t>
      </w:r>
      <w:r w:rsidR="00C47A8E">
        <w:rPr>
          <w:b/>
          <w:color w:val="auto"/>
          <w:u w:val="single"/>
        </w:rPr>
        <w:t xml:space="preserve"> against the Facility Owner</w:t>
      </w:r>
      <w:r w:rsidR="00BB2669" w:rsidRPr="0000312F">
        <w:rPr>
          <w:color w:val="auto"/>
        </w:rPr>
        <w:t>.</w:t>
      </w:r>
    </w:p>
    <w:p w14:paraId="39C04EED" w14:textId="77777777" w:rsidR="00280478" w:rsidRDefault="00503E05" w:rsidP="00C8709B">
      <w:pPr>
        <w:spacing w:after="0" w:line="259" w:lineRule="auto"/>
        <w:ind w:left="0" w:firstLine="0"/>
        <w:jc w:val="both"/>
      </w:pPr>
      <w:r>
        <w:t xml:space="preserve"> </w:t>
      </w:r>
    </w:p>
    <w:p w14:paraId="21A099F0" w14:textId="674878FA" w:rsidR="0000312F" w:rsidRDefault="00503E05" w:rsidP="00C8709B">
      <w:pPr>
        <w:numPr>
          <w:ilvl w:val="0"/>
          <w:numId w:val="1"/>
        </w:numPr>
        <w:ind w:left="0" w:firstLine="720"/>
        <w:jc w:val="both"/>
      </w:pPr>
      <w:r>
        <w:t>This Declaration and Agreement shall be governed by, construed, and enforced in accordance with the laws of the State of New York.</w:t>
      </w:r>
    </w:p>
    <w:p w14:paraId="58787C40" w14:textId="20D6255E" w:rsidR="0000312F" w:rsidRDefault="0000312F" w:rsidP="00C8709B">
      <w:pPr>
        <w:numPr>
          <w:ilvl w:val="0"/>
          <w:numId w:val="1"/>
        </w:numPr>
        <w:ind w:left="0" w:firstLine="720"/>
        <w:jc w:val="both"/>
      </w:pPr>
      <w:bookmarkStart w:id="4" w:name="_Hlk133404823"/>
      <w:r w:rsidRPr="0000312F">
        <w:lastRenderedPageBreak/>
        <w:t xml:space="preserve">This Declaration and Agreement shall inure to the benefit of the Town of Orangetown and may be enforced by the Town of Orangetown, and shall be binding upon the Declarant and/or the owners of the Property, as well as their respective heirs, </w:t>
      </w:r>
      <w:proofErr w:type="spellStart"/>
      <w:r w:rsidRPr="0000312F">
        <w:t>distributees</w:t>
      </w:r>
      <w:proofErr w:type="spellEnd"/>
      <w:r w:rsidRPr="0000312F">
        <w:t>, successors and/or assigns, as well as those holding any interest or estate, or acquiring any subsequent possessory rights therein, and shall be perpetual and deemed to run with the land</w:t>
      </w:r>
      <w:r w:rsidR="00C8709B">
        <w:t xml:space="preserve">. </w:t>
      </w:r>
      <w:r w:rsidRPr="0096536B">
        <w:rPr>
          <w:b/>
          <w:u w:val="single"/>
        </w:rPr>
        <w:t xml:space="preserve">It shall be the obligation of the declarant </w:t>
      </w:r>
      <w:r w:rsidR="0096536B">
        <w:rPr>
          <w:b/>
          <w:u w:val="single"/>
        </w:rPr>
        <w:t xml:space="preserve">and </w:t>
      </w:r>
      <w:r w:rsidR="00605092">
        <w:rPr>
          <w:b/>
          <w:u w:val="single"/>
        </w:rPr>
        <w:t>F</w:t>
      </w:r>
      <w:r w:rsidR="0096536B">
        <w:rPr>
          <w:b/>
          <w:u w:val="single"/>
        </w:rPr>
        <w:t xml:space="preserve">acility </w:t>
      </w:r>
      <w:r w:rsidR="00605092">
        <w:rPr>
          <w:b/>
          <w:u w:val="single"/>
        </w:rPr>
        <w:t>O</w:t>
      </w:r>
      <w:r w:rsidR="0096536B">
        <w:rPr>
          <w:b/>
          <w:u w:val="single"/>
        </w:rPr>
        <w:t xml:space="preserve">wner </w:t>
      </w:r>
      <w:r w:rsidRPr="0096536B">
        <w:rPr>
          <w:b/>
          <w:u w:val="single"/>
        </w:rPr>
        <w:t xml:space="preserve">and any heirs, </w:t>
      </w:r>
      <w:proofErr w:type="spellStart"/>
      <w:r w:rsidRPr="0096536B">
        <w:rPr>
          <w:b/>
          <w:u w:val="single"/>
        </w:rPr>
        <w:t>distributees</w:t>
      </w:r>
      <w:proofErr w:type="spellEnd"/>
      <w:r w:rsidRPr="0096536B">
        <w:rPr>
          <w:b/>
          <w:u w:val="single"/>
        </w:rPr>
        <w:t>, successors and/or assigns to provide updates to the Town of Orangetown as to any changes of information in this Agreement, to include successor Facility Owner name and contact information for emergencies</w:t>
      </w:r>
      <w:r w:rsidR="00C8709B" w:rsidRPr="00A42710">
        <w:t xml:space="preserve">. </w:t>
      </w:r>
      <w:r w:rsidR="00ED50EF" w:rsidRPr="00A42710">
        <w:t xml:space="preserve">Contact information </w:t>
      </w:r>
      <w:r w:rsidR="00605092" w:rsidRPr="00A42710">
        <w:t>must</w:t>
      </w:r>
      <w:r w:rsidR="00ED50EF" w:rsidRPr="00A42710">
        <w:t xml:space="preserve"> include </w:t>
      </w:r>
      <w:r w:rsidR="00605092" w:rsidRPr="00A42710">
        <w:t>the following</w:t>
      </w:r>
      <w:r w:rsidR="00ED50EF" w:rsidRPr="00A42710">
        <w:t xml:space="preserve">: </w:t>
      </w:r>
      <w:r w:rsidR="00605092" w:rsidRPr="00A42710">
        <w:t>f</w:t>
      </w:r>
      <w:r w:rsidR="00ED50EF" w:rsidRPr="00A42710">
        <w:t xml:space="preserve">irst name, </w:t>
      </w:r>
      <w:r w:rsidR="00605092" w:rsidRPr="00A42710">
        <w:t>l</w:t>
      </w:r>
      <w:r w:rsidR="00ED50EF" w:rsidRPr="00A42710">
        <w:t xml:space="preserve">ast name, </w:t>
      </w:r>
      <w:r w:rsidR="007E0C01" w:rsidRPr="00A42710">
        <w:t xml:space="preserve">street </w:t>
      </w:r>
      <w:r w:rsidR="00ED50EF" w:rsidRPr="00A42710">
        <w:t xml:space="preserve">address, email address, daytime landline telephone number, cell phone number, </w:t>
      </w:r>
      <w:r w:rsidR="00605092" w:rsidRPr="00A42710">
        <w:t xml:space="preserve">and </w:t>
      </w:r>
      <w:r w:rsidR="00F43F93" w:rsidRPr="00A42710">
        <w:t xml:space="preserve">may include </w:t>
      </w:r>
      <w:r w:rsidR="00605092" w:rsidRPr="00A42710">
        <w:t>any other information that will assist the Town of Orangetown in contacting the Facility Owner and/or Contact Person</w:t>
      </w:r>
      <w:r w:rsidR="00ED50EF" w:rsidRPr="00A42710">
        <w:t>.</w:t>
      </w:r>
    </w:p>
    <w:bookmarkEnd w:id="4"/>
    <w:p w14:paraId="214388EE" w14:textId="77777777" w:rsidR="00280478" w:rsidRDefault="00280478" w:rsidP="00C8709B">
      <w:pPr>
        <w:spacing w:after="0" w:line="259" w:lineRule="auto"/>
        <w:ind w:left="0" w:firstLine="0"/>
        <w:jc w:val="both"/>
      </w:pPr>
    </w:p>
    <w:p w14:paraId="36E8D898" w14:textId="6DDC656B" w:rsidR="00280478" w:rsidRDefault="0065779C" w:rsidP="00C8709B">
      <w:pPr>
        <w:ind w:left="0" w:firstLine="0"/>
        <w:jc w:val="both"/>
      </w:pPr>
      <w:r>
        <w:rPr>
          <w:b/>
        </w:rPr>
        <w:tab/>
      </w:r>
      <w:r w:rsidR="00503E05">
        <w:rPr>
          <w:b/>
        </w:rPr>
        <w:t xml:space="preserve">IN WITNESS WHEREOF, </w:t>
      </w:r>
      <w:r w:rsidR="00503E05">
        <w:t>the Declarant, intending to be legally bound</w:t>
      </w:r>
      <w:r w:rsidR="00605092">
        <w:t xml:space="preserve"> and having authority to bind the Facility Owner</w:t>
      </w:r>
      <w:r w:rsidR="00503E05">
        <w:t xml:space="preserve">, has executed this Declaration and Agreement as of the day and year first above written. </w:t>
      </w:r>
    </w:p>
    <w:p w14:paraId="1DCA19A9" w14:textId="77777777" w:rsidR="00280478" w:rsidRDefault="00503E05" w:rsidP="0065779C">
      <w:pPr>
        <w:spacing w:after="0" w:line="259" w:lineRule="auto"/>
        <w:ind w:left="0" w:firstLine="0"/>
      </w:pPr>
      <w:r>
        <w:t xml:space="preserve"> </w:t>
      </w:r>
    </w:p>
    <w:p w14:paraId="6D472516" w14:textId="77777777" w:rsidR="00280478" w:rsidRDefault="00503E05" w:rsidP="0065779C">
      <w:pPr>
        <w:tabs>
          <w:tab w:val="center" w:pos="2683"/>
          <w:tab w:val="center" w:pos="7081"/>
        </w:tabs>
        <w:ind w:left="0" w:firstLine="0"/>
      </w:pPr>
      <w:r>
        <w:rPr>
          <w:rFonts w:ascii="Calibri" w:eastAsia="Calibri" w:hAnsi="Calibri" w:cs="Calibri"/>
          <w:sz w:val="22"/>
        </w:rPr>
        <w:tab/>
      </w:r>
      <w:r>
        <w:t xml:space="preserve">(INSERT FACILITY OWNER NAME): </w:t>
      </w:r>
      <w:r>
        <w:tab/>
        <w:t xml:space="preserve">__________________________________ </w:t>
      </w:r>
    </w:p>
    <w:p w14:paraId="4472F297" w14:textId="7ED87D1F" w:rsidR="00280478" w:rsidRDefault="00503E05" w:rsidP="0065779C">
      <w:pPr>
        <w:spacing w:after="0" w:line="259" w:lineRule="auto"/>
        <w:ind w:left="0" w:firstLine="0"/>
      </w:pPr>
      <w:r>
        <w:t xml:space="preserve"> </w:t>
      </w:r>
    </w:p>
    <w:p w14:paraId="08D167C5" w14:textId="77777777" w:rsidR="00280478" w:rsidRDefault="00503E05" w:rsidP="0065779C">
      <w:pPr>
        <w:spacing w:after="0" w:line="259" w:lineRule="auto"/>
        <w:ind w:left="0" w:firstLine="0"/>
      </w:pPr>
      <w:r>
        <w:t xml:space="preserve"> </w:t>
      </w:r>
    </w:p>
    <w:p w14:paraId="191EFC3F" w14:textId="77777777" w:rsidR="0065779C" w:rsidRDefault="00503E05" w:rsidP="0065779C">
      <w:pPr>
        <w:ind w:left="0" w:firstLine="0"/>
      </w:pPr>
      <w:r>
        <w:t xml:space="preserve"> </w:t>
      </w:r>
      <w:r>
        <w:tab/>
        <w:t xml:space="preserve"> </w:t>
      </w:r>
      <w:r>
        <w:tab/>
        <w:t xml:space="preserve"> </w:t>
      </w:r>
      <w:r>
        <w:tab/>
        <w:t xml:space="preserve"> </w:t>
      </w:r>
      <w:r>
        <w:tab/>
        <w:t xml:space="preserve"> </w:t>
      </w:r>
      <w:r>
        <w:tab/>
        <w:t xml:space="preserve"> </w:t>
      </w:r>
      <w:r>
        <w:tab/>
      </w:r>
      <w:r w:rsidR="0065779C">
        <w:tab/>
      </w:r>
      <w:r>
        <w:t>__________________________________</w:t>
      </w:r>
    </w:p>
    <w:p w14:paraId="6486AD08" w14:textId="6F3A91FE" w:rsidR="00280478" w:rsidRDefault="00503E05" w:rsidP="0065779C">
      <w:pPr>
        <w:ind w:left="0" w:firstLine="0"/>
      </w:pPr>
      <w:r>
        <w:tab/>
        <w:t xml:space="preserve"> </w:t>
      </w:r>
      <w:r>
        <w:tab/>
        <w:t xml:space="preserve"> </w:t>
      </w:r>
      <w:r>
        <w:tab/>
        <w:t xml:space="preserve"> </w:t>
      </w:r>
      <w:r>
        <w:tab/>
        <w:t xml:space="preserve"> </w:t>
      </w:r>
      <w:r w:rsidR="0065779C">
        <w:t xml:space="preserve">       </w:t>
      </w:r>
      <w:r>
        <w:t xml:space="preserve">BY (insert name): </w:t>
      </w:r>
    </w:p>
    <w:p w14:paraId="1DA8FC27" w14:textId="433E3184" w:rsidR="00280478" w:rsidRDefault="00503E05" w:rsidP="0065779C">
      <w:pPr>
        <w:tabs>
          <w:tab w:val="center" w:pos="720"/>
          <w:tab w:val="center" w:pos="1440"/>
          <w:tab w:val="center" w:pos="2160"/>
          <w:tab w:val="center" w:pos="2881"/>
          <w:tab w:val="center" w:pos="3601"/>
          <w:tab w:val="center" w:pos="4321"/>
          <w:tab w:val="center" w:pos="584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sidR="0065779C">
        <w:t xml:space="preserve">    </w:t>
      </w:r>
      <w:r>
        <w:t xml:space="preserve">(insert title): </w:t>
      </w:r>
    </w:p>
    <w:p w14:paraId="41CDA026" w14:textId="4C900BB4" w:rsidR="00280478" w:rsidRDefault="00503E05" w:rsidP="0065779C">
      <w:pPr>
        <w:spacing w:after="0" w:line="259" w:lineRule="auto"/>
        <w:ind w:left="0" w:firstLine="0"/>
      </w:pPr>
      <w:r>
        <w:t xml:space="preserve"> </w:t>
      </w:r>
    </w:p>
    <w:p w14:paraId="08859CF6" w14:textId="77777777" w:rsidR="00280478" w:rsidRDefault="00503E05" w:rsidP="00A42710">
      <w:pPr>
        <w:tabs>
          <w:tab w:val="center" w:pos="2920"/>
        </w:tabs>
        <w:spacing w:after="0" w:line="240" w:lineRule="auto"/>
        <w:ind w:left="0" w:firstLine="0"/>
      </w:pPr>
      <w:r>
        <w:rPr>
          <w:b/>
        </w:rPr>
        <w:t>S</w:t>
      </w:r>
      <w:r>
        <w:rPr>
          <w:b/>
          <w:sz w:val="19"/>
        </w:rPr>
        <w:t xml:space="preserve">TATE OF </w:t>
      </w:r>
      <w:r>
        <w:rPr>
          <w:b/>
        </w:rPr>
        <w:t>N</w:t>
      </w:r>
      <w:r>
        <w:rPr>
          <w:b/>
          <w:sz w:val="19"/>
        </w:rPr>
        <w:t xml:space="preserve">EW </w:t>
      </w:r>
      <w:r>
        <w:rPr>
          <w:b/>
        </w:rPr>
        <w:t>Y</w:t>
      </w:r>
      <w:r>
        <w:rPr>
          <w:b/>
          <w:sz w:val="19"/>
        </w:rPr>
        <w:t xml:space="preserve">ORK          </w:t>
      </w:r>
      <w:r>
        <w:rPr>
          <w:b/>
        </w:rPr>
        <w:t xml:space="preserve"> </w:t>
      </w:r>
      <w:r>
        <w:rPr>
          <w:b/>
        </w:rPr>
        <w:tab/>
        <w:t xml:space="preserve">) </w:t>
      </w:r>
    </w:p>
    <w:p w14:paraId="08E343F7" w14:textId="77777777" w:rsidR="00280478" w:rsidRDefault="00503E05" w:rsidP="0065779C">
      <w:pPr>
        <w:tabs>
          <w:tab w:val="center" w:pos="3068"/>
        </w:tabs>
        <w:spacing w:after="0" w:line="259" w:lineRule="auto"/>
        <w:ind w:left="0" w:firstLine="0"/>
      </w:pPr>
      <w:r>
        <w:rPr>
          <w:b/>
        </w:rPr>
        <w:t>C</w:t>
      </w:r>
      <w:r>
        <w:rPr>
          <w:b/>
          <w:sz w:val="19"/>
        </w:rPr>
        <w:t xml:space="preserve">OUNTY OF </w:t>
      </w:r>
      <w:r>
        <w:rPr>
          <w:b/>
        </w:rPr>
        <w:t>R</w:t>
      </w:r>
      <w:r>
        <w:rPr>
          <w:b/>
          <w:sz w:val="19"/>
        </w:rPr>
        <w:t>OCKLAND</w:t>
      </w:r>
      <w:r>
        <w:rPr>
          <w:b/>
        </w:rPr>
        <w:t xml:space="preserve">  </w:t>
      </w:r>
      <w:r>
        <w:rPr>
          <w:b/>
        </w:rPr>
        <w:tab/>
      </w:r>
      <w:r>
        <w:rPr>
          <w:rFonts w:ascii="Calibri" w:eastAsia="Calibri" w:hAnsi="Calibri" w:cs="Calibri"/>
        </w:rPr>
        <w:t xml:space="preserve"> </w:t>
      </w:r>
      <w:r>
        <w:rPr>
          <w:b/>
        </w:rPr>
        <w:t>) ss.</w:t>
      </w:r>
      <w:r>
        <w:t xml:space="preserve"> </w:t>
      </w:r>
    </w:p>
    <w:p w14:paraId="11B30FDC" w14:textId="77777777" w:rsidR="00280478" w:rsidRDefault="00503E05" w:rsidP="0065779C">
      <w:pPr>
        <w:spacing w:after="0" w:line="259" w:lineRule="auto"/>
        <w:ind w:left="0" w:firstLine="0"/>
      </w:pPr>
      <w:r>
        <w:t xml:space="preserve"> </w:t>
      </w:r>
    </w:p>
    <w:p w14:paraId="1D741615" w14:textId="3F51FED3" w:rsidR="00280478" w:rsidRDefault="00C8709B" w:rsidP="00C8709B">
      <w:pPr>
        <w:ind w:left="0" w:firstLine="0"/>
        <w:jc w:val="both"/>
      </w:pPr>
      <w:r>
        <w:tab/>
      </w:r>
      <w:r w:rsidR="00503E05">
        <w:t xml:space="preserve">On the </w:t>
      </w:r>
      <w:r w:rsidR="00503E05">
        <w:rPr>
          <w:rFonts w:ascii="Arial" w:eastAsia="Arial" w:hAnsi="Arial" w:cs="Arial"/>
        </w:rPr>
        <w:t>_____</w:t>
      </w:r>
      <w:r w:rsidR="00503E05">
        <w:t xml:space="preserve"> day of </w:t>
      </w:r>
      <w:r w:rsidR="00503E05">
        <w:rPr>
          <w:rFonts w:ascii="Arial" w:eastAsia="Arial" w:hAnsi="Arial" w:cs="Arial"/>
        </w:rPr>
        <w:t>_____________</w:t>
      </w:r>
      <w:r w:rsidR="00503E05">
        <w:t xml:space="preserve"> in the year 20</w:t>
      </w:r>
      <w:r w:rsidR="00503E05">
        <w:rPr>
          <w:rFonts w:ascii="Arial" w:eastAsia="Arial" w:hAnsi="Arial" w:cs="Arial"/>
        </w:rPr>
        <w:t>____</w:t>
      </w:r>
      <w:r w:rsidR="00503E05">
        <w:t xml:space="preserve">, before me, the undersigned, a notary public in and for said state, personally appeared ______________________________, personally known to me or proved to me on the basis of satisfactory evidence to be the individual whose name is subscribed to the within instrument and acknowledged to me that he executed the same in his capacity, that he is authorized to execute same in his capacity as set forth above, and that by his signature on the instrument, the individual, or the person or entity upon behalf of which the individual acted, executed the instrument. </w:t>
      </w:r>
    </w:p>
    <w:p w14:paraId="097FEF16" w14:textId="77777777" w:rsidR="00280478" w:rsidRDefault="00503E05" w:rsidP="0065779C">
      <w:pPr>
        <w:spacing w:after="0" w:line="259" w:lineRule="auto"/>
        <w:ind w:left="0" w:firstLine="0"/>
      </w:pPr>
      <w:r>
        <w:t xml:space="preserve"> </w:t>
      </w:r>
    </w:p>
    <w:p w14:paraId="0C03CF1A" w14:textId="77777777" w:rsidR="00280478" w:rsidRDefault="00503E05" w:rsidP="0065779C">
      <w:pPr>
        <w:spacing w:after="0" w:line="259" w:lineRule="auto"/>
        <w:ind w:left="0" w:firstLine="0"/>
      </w:pPr>
      <w:r>
        <w:t xml:space="preserve"> </w:t>
      </w:r>
    </w:p>
    <w:p w14:paraId="092CBD17" w14:textId="77777777" w:rsidR="00280478" w:rsidRDefault="00503E05" w:rsidP="0065779C">
      <w:pPr>
        <w:spacing w:after="0" w:line="259" w:lineRule="auto"/>
        <w:ind w:left="0" w:right="708" w:firstLine="0"/>
        <w:jc w:val="right"/>
      </w:pPr>
      <w:r>
        <w:t xml:space="preserve">______________________________ </w:t>
      </w:r>
    </w:p>
    <w:p w14:paraId="19DB8F10" w14:textId="0C4B1B0E" w:rsidR="00280478" w:rsidRDefault="00503E05" w:rsidP="0065779C">
      <w:pPr>
        <w:tabs>
          <w:tab w:val="center" w:pos="720"/>
          <w:tab w:val="center" w:pos="1440"/>
          <w:tab w:val="center" w:pos="2160"/>
          <w:tab w:val="center" w:pos="2881"/>
          <w:tab w:val="center" w:pos="3601"/>
          <w:tab w:val="center" w:pos="4321"/>
          <w:tab w:val="center" w:pos="571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Notary Public</w:t>
      </w:r>
    </w:p>
    <w:sectPr w:rsidR="00280478" w:rsidSect="003B6C5F">
      <w:footerReference w:type="even" r:id="rId7"/>
      <w:footerReference w:type="default" r:id="rId8"/>
      <w:footerReference w:type="first" r:id="rId9"/>
      <w:pgSz w:w="12240" w:h="15840"/>
      <w:pgMar w:top="1450" w:right="1451" w:bottom="1692" w:left="1440" w:header="720" w:footer="71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7A6B" w14:textId="77777777" w:rsidR="005D036C" w:rsidRDefault="005D036C">
      <w:pPr>
        <w:spacing w:after="0" w:line="240" w:lineRule="auto"/>
      </w:pPr>
      <w:r>
        <w:separator/>
      </w:r>
    </w:p>
  </w:endnote>
  <w:endnote w:type="continuationSeparator" w:id="0">
    <w:p w14:paraId="069FAF10" w14:textId="77777777" w:rsidR="005D036C" w:rsidRDefault="005D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A3ED" w14:textId="77777777" w:rsidR="00280478" w:rsidRDefault="0028047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35727"/>
      <w:docPartObj>
        <w:docPartGallery w:val="Page Numbers (Bottom of Page)"/>
        <w:docPartUnique/>
      </w:docPartObj>
    </w:sdtPr>
    <w:sdtEndPr>
      <w:rPr>
        <w:noProof/>
      </w:rPr>
    </w:sdtEndPr>
    <w:sdtContent>
      <w:p w14:paraId="3E9BDEF5" w14:textId="337CDDA9" w:rsidR="003B6C5F" w:rsidRDefault="003B6C5F">
        <w:pPr>
          <w:pStyle w:val="Footer"/>
          <w:jc w:val="center"/>
        </w:pPr>
        <w:r w:rsidRPr="003B6C5F">
          <w:rPr>
            <w:rFonts w:ascii="Times New Roman" w:hAnsi="Times New Roman"/>
            <w:sz w:val="24"/>
            <w:szCs w:val="24"/>
          </w:rPr>
          <w:fldChar w:fldCharType="begin"/>
        </w:r>
        <w:r w:rsidRPr="003B6C5F">
          <w:rPr>
            <w:rFonts w:ascii="Times New Roman" w:hAnsi="Times New Roman"/>
            <w:sz w:val="24"/>
            <w:szCs w:val="24"/>
          </w:rPr>
          <w:instrText xml:space="preserve"> PAGE   \* MERGEFORMAT </w:instrText>
        </w:r>
        <w:r w:rsidRPr="003B6C5F">
          <w:rPr>
            <w:rFonts w:ascii="Times New Roman" w:hAnsi="Times New Roman"/>
            <w:sz w:val="24"/>
            <w:szCs w:val="24"/>
          </w:rPr>
          <w:fldChar w:fldCharType="separate"/>
        </w:r>
        <w:r w:rsidRPr="003B6C5F">
          <w:rPr>
            <w:rFonts w:ascii="Times New Roman" w:hAnsi="Times New Roman"/>
            <w:noProof/>
            <w:sz w:val="24"/>
            <w:szCs w:val="24"/>
          </w:rPr>
          <w:t>2</w:t>
        </w:r>
        <w:r w:rsidRPr="003B6C5F">
          <w:rPr>
            <w:rFonts w:ascii="Times New Roman" w:hAnsi="Times New Roman"/>
            <w:noProof/>
            <w:sz w:val="24"/>
            <w:szCs w:val="24"/>
          </w:rPr>
          <w:fldChar w:fldCharType="end"/>
        </w:r>
      </w:p>
    </w:sdtContent>
  </w:sdt>
  <w:p w14:paraId="1F810A2A" w14:textId="77777777" w:rsidR="00280478" w:rsidRDefault="0028047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0C62" w14:textId="77777777" w:rsidR="00280478" w:rsidRDefault="0028047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E2562" w14:textId="77777777" w:rsidR="005D036C" w:rsidRDefault="005D036C">
      <w:pPr>
        <w:spacing w:after="0" w:line="240" w:lineRule="auto"/>
      </w:pPr>
      <w:r>
        <w:separator/>
      </w:r>
    </w:p>
  </w:footnote>
  <w:footnote w:type="continuationSeparator" w:id="0">
    <w:p w14:paraId="6B30CA89" w14:textId="77777777" w:rsidR="005D036C" w:rsidRDefault="005D0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1071C"/>
    <w:multiLevelType w:val="hybridMultilevel"/>
    <w:tmpl w:val="BC989338"/>
    <w:lvl w:ilvl="0" w:tplc="63762F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E2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D6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C4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4A8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69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48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3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82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78"/>
    <w:rsid w:val="0000312F"/>
    <w:rsid w:val="000436C4"/>
    <w:rsid w:val="0004740B"/>
    <w:rsid w:val="001E5519"/>
    <w:rsid w:val="002263DB"/>
    <w:rsid w:val="00280478"/>
    <w:rsid w:val="003B21FE"/>
    <w:rsid w:val="003B6C5F"/>
    <w:rsid w:val="00442F5A"/>
    <w:rsid w:val="004D4312"/>
    <w:rsid w:val="00503E05"/>
    <w:rsid w:val="00514CA4"/>
    <w:rsid w:val="00517A42"/>
    <w:rsid w:val="005D036C"/>
    <w:rsid w:val="00605092"/>
    <w:rsid w:val="006378EC"/>
    <w:rsid w:val="0065779C"/>
    <w:rsid w:val="006A5393"/>
    <w:rsid w:val="006B1E2B"/>
    <w:rsid w:val="007E0C01"/>
    <w:rsid w:val="00897C2F"/>
    <w:rsid w:val="008B15DE"/>
    <w:rsid w:val="008C350E"/>
    <w:rsid w:val="0096536B"/>
    <w:rsid w:val="00983860"/>
    <w:rsid w:val="00A42710"/>
    <w:rsid w:val="00BB2669"/>
    <w:rsid w:val="00C22702"/>
    <w:rsid w:val="00C26A96"/>
    <w:rsid w:val="00C47A8E"/>
    <w:rsid w:val="00C8709B"/>
    <w:rsid w:val="00C90D65"/>
    <w:rsid w:val="00C95C05"/>
    <w:rsid w:val="00CE5605"/>
    <w:rsid w:val="00D23EA1"/>
    <w:rsid w:val="00D844CC"/>
    <w:rsid w:val="00D968D4"/>
    <w:rsid w:val="00E36AE1"/>
    <w:rsid w:val="00EB2DAF"/>
    <w:rsid w:val="00ED50EF"/>
    <w:rsid w:val="00EE1F07"/>
    <w:rsid w:val="00F43F93"/>
    <w:rsid w:val="00FA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5E54"/>
  <w15:docId w15:val="{370B0E8A-B9BD-44F0-95B1-D85C2AD0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730" w:hanging="73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8" w:lineRule="auto"/>
      <w:ind w:left="10" w:right="4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0312F"/>
    <w:pPr>
      <w:ind w:left="720"/>
      <w:contextualSpacing/>
    </w:pPr>
  </w:style>
  <w:style w:type="paragraph" w:styleId="BalloonText">
    <w:name w:val="Balloon Text"/>
    <w:basedOn w:val="Normal"/>
    <w:link w:val="BalloonTextChar"/>
    <w:uiPriority w:val="99"/>
    <w:semiHidden/>
    <w:unhideWhenUsed/>
    <w:rsid w:val="00C47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8E"/>
    <w:rPr>
      <w:rFonts w:ascii="Segoe UI" w:eastAsia="Times New Roman" w:hAnsi="Segoe UI" w:cs="Segoe UI"/>
      <w:color w:val="000000"/>
      <w:sz w:val="18"/>
      <w:szCs w:val="18"/>
    </w:rPr>
  </w:style>
  <w:style w:type="paragraph" w:styleId="Header">
    <w:name w:val="header"/>
    <w:basedOn w:val="Normal"/>
    <w:link w:val="HeaderChar"/>
    <w:uiPriority w:val="99"/>
    <w:unhideWhenUsed/>
    <w:rsid w:val="003B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5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B6C5F"/>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B6C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DECLARATION OF COVENANT FOR THE ANNUAL INSPECTION AND MAINTENANCE OF STORM WATER CONTROL FACILITIES</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COVENANT FOR THE ANNUAL INSPECTION AND MAINTENANCE OF STORM WATER CONTROL FACILITIES</dc:title>
  <dc:subject/>
  <dc:creator>Richard Pakola</dc:creator>
  <cp:keywords/>
  <cp:lastModifiedBy>Richard Pakola</cp:lastModifiedBy>
  <cp:revision>3</cp:revision>
  <cp:lastPrinted>2023-04-26T16:02:00Z</cp:lastPrinted>
  <dcterms:created xsi:type="dcterms:W3CDTF">2024-02-02T17:06:00Z</dcterms:created>
  <dcterms:modified xsi:type="dcterms:W3CDTF">2024-02-02T17:07:00Z</dcterms:modified>
</cp:coreProperties>
</file>