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292CF65C" w14:textId="64A04F63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CF3F87F" w14:textId="07C359CC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Meeting</w:t>
      </w:r>
      <w:r w:rsidR="00762E28">
        <w:rPr>
          <w:b/>
          <w:bCs/>
        </w:rPr>
        <w:t xml:space="preserve"> Minutes</w:t>
      </w:r>
    </w:p>
    <w:p w14:paraId="7690E824" w14:textId="0E891911" w:rsidR="00CF04B5" w:rsidRDefault="00EF7C27" w:rsidP="0022722C">
      <w:pPr>
        <w:jc w:val="center"/>
      </w:pPr>
      <w:r>
        <w:t xml:space="preserve">April </w:t>
      </w:r>
      <w:r w:rsidR="00B677AA">
        <w:t>6</w:t>
      </w:r>
      <w:r w:rsidR="00CF04B5">
        <w:t>, 202</w:t>
      </w:r>
      <w:r w:rsidR="00A54295">
        <w:t>2</w:t>
      </w:r>
    </w:p>
    <w:p w14:paraId="5FC0EF59" w14:textId="77777777" w:rsidR="002957AB" w:rsidRDefault="002957AB" w:rsidP="0022722C">
      <w:pPr>
        <w:jc w:val="center"/>
      </w:pPr>
    </w:p>
    <w:p w14:paraId="30269C46" w14:textId="603F0CD4" w:rsidR="00CF04B5" w:rsidRDefault="00CF04B5" w:rsidP="00CF04B5"/>
    <w:p w14:paraId="3283DF7A" w14:textId="399F6C9E" w:rsidR="0022722C" w:rsidRPr="00762E28" w:rsidRDefault="0022722C" w:rsidP="002957AB">
      <w:pPr>
        <w:rPr>
          <w:b/>
          <w:bCs/>
        </w:rPr>
      </w:pPr>
    </w:p>
    <w:p w14:paraId="3416BD8B" w14:textId="0EE86076" w:rsidR="00B039D9" w:rsidRDefault="00762E28" w:rsidP="002957AB">
      <w:r w:rsidRPr="00762E28">
        <w:rPr>
          <w:b/>
          <w:bCs/>
        </w:rPr>
        <w:t>Location:</w:t>
      </w:r>
      <w:r>
        <w:tab/>
      </w:r>
      <w:r w:rsidR="00C6618E">
        <w:t>Zoom</w:t>
      </w:r>
    </w:p>
    <w:p w14:paraId="6C7CE076" w14:textId="0DBBF440" w:rsidR="00762E28" w:rsidRDefault="00762E28" w:rsidP="002957AB"/>
    <w:p w14:paraId="7E95E595" w14:textId="2E0917E0" w:rsidR="00762E28" w:rsidRDefault="00762E28" w:rsidP="002957AB">
      <w:r w:rsidRPr="00762E28">
        <w:rPr>
          <w:b/>
          <w:bCs/>
        </w:rPr>
        <w:t>Time:</w:t>
      </w:r>
      <w:r w:rsidRPr="00762E28">
        <w:rPr>
          <w:b/>
          <w:bCs/>
        </w:rPr>
        <w:tab/>
      </w:r>
      <w:r>
        <w:tab/>
      </w:r>
      <w:r w:rsidR="00672105">
        <w:t xml:space="preserve">10:00AM – </w:t>
      </w:r>
      <w:r w:rsidR="001B02C4">
        <w:t>10:27AM</w:t>
      </w:r>
    </w:p>
    <w:p w14:paraId="39F558BF" w14:textId="145A5BCD" w:rsidR="00762E28" w:rsidRDefault="00762E28" w:rsidP="002957AB"/>
    <w:p w14:paraId="12C91072" w14:textId="5225AFDC" w:rsidR="00A412DC" w:rsidRPr="00A412DC" w:rsidRDefault="00762E28" w:rsidP="00A412DC">
      <w:r w:rsidRPr="00762E28">
        <w:rPr>
          <w:b/>
          <w:bCs/>
        </w:rPr>
        <w:t>Attendees:</w:t>
      </w:r>
      <w:r>
        <w:tab/>
      </w:r>
      <w:r w:rsidR="00A412DC">
        <w:t>Teresa Kenny, Town Supervisor</w:t>
      </w:r>
    </w:p>
    <w:p w14:paraId="57A72E3B" w14:textId="0AD87240" w:rsidR="00762E28" w:rsidRDefault="00762E28" w:rsidP="00A412DC">
      <w:pPr>
        <w:ind w:left="720" w:firstLine="720"/>
      </w:pPr>
      <w:r>
        <w:t>Jane Slavin, OBZPAE</w:t>
      </w:r>
    </w:p>
    <w:p w14:paraId="1D24246E" w14:textId="2CA3C73C" w:rsidR="002A5519" w:rsidRDefault="002A5519" w:rsidP="00A412DC">
      <w:pPr>
        <w:ind w:left="720" w:firstLine="720"/>
      </w:pPr>
      <w:r>
        <w:t>Jim Dean, Highway</w:t>
      </w:r>
    </w:p>
    <w:p w14:paraId="53EA5C7D" w14:textId="221F154D" w:rsidR="00762E28" w:rsidRDefault="00762E28" w:rsidP="00762E28">
      <w:pPr>
        <w:ind w:left="720" w:firstLine="720"/>
      </w:pPr>
      <w:r>
        <w:t>Aric Gorton, Parks and Recreation</w:t>
      </w:r>
    </w:p>
    <w:p w14:paraId="4427B35C" w14:textId="1D80EFE9" w:rsidR="00E217D7" w:rsidRDefault="00E217D7" w:rsidP="00762E28">
      <w:pPr>
        <w:ind w:left="720" w:firstLine="720"/>
      </w:pPr>
      <w:r>
        <w:t>Eamon Reilly, DEME</w:t>
      </w:r>
    </w:p>
    <w:p w14:paraId="698074BA" w14:textId="76807550" w:rsidR="00762E28" w:rsidRDefault="00762E28" w:rsidP="00762E28">
      <w:pPr>
        <w:ind w:left="720" w:firstLine="720"/>
      </w:pPr>
      <w:r>
        <w:t>Allison Kardon, Assistant to the Supervisor</w:t>
      </w:r>
    </w:p>
    <w:p w14:paraId="105BE23A" w14:textId="5160D344" w:rsidR="001C43E2" w:rsidRDefault="001F43DF" w:rsidP="00762E28">
      <w:pPr>
        <w:ind w:left="720" w:firstLine="720"/>
      </w:pPr>
      <w:r>
        <w:t>Rick Pakola</w:t>
      </w:r>
      <w:r w:rsidR="001C43E2">
        <w:t>, Town Attorney</w:t>
      </w:r>
    </w:p>
    <w:p w14:paraId="72BBF031" w14:textId="39217CB1" w:rsidR="006F0EB6" w:rsidRDefault="006F0EB6" w:rsidP="00762E28">
      <w:pPr>
        <w:ind w:left="720" w:firstLine="720"/>
      </w:pPr>
      <w:r>
        <w:t>Ashley Ley, AKRF, Inc.</w:t>
      </w:r>
    </w:p>
    <w:p w14:paraId="4928E5AF" w14:textId="6853F44D" w:rsidR="005C3DC2" w:rsidRDefault="005C3DC2" w:rsidP="00762E28">
      <w:pPr>
        <w:ind w:left="720" w:firstLine="720"/>
      </w:pPr>
      <w:r>
        <w:t xml:space="preserve">Jason </w:t>
      </w:r>
      <w:r w:rsidR="00F05273">
        <w:t xml:space="preserve">S. </w:t>
      </w:r>
      <w:r>
        <w:t>Mencher, AKRF, Inc.</w:t>
      </w:r>
    </w:p>
    <w:p w14:paraId="3E31E909" w14:textId="77D01273" w:rsidR="006F0EB6" w:rsidRDefault="006F0EB6" w:rsidP="00762E28">
      <w:pPr>
        <w:ind w:left="720" w:firstLine="720"/>
      </w:pPr>
      <w:r>
        <w:t>Shachi Pandey, MUD Workshop</w:t>
      </w:r>
    </w:p>
    <w:p w14:paraId="338C7B2B" w14:textId="2744B445" w:rsidR="00EE0A54" w:rsidRDefault="00EE0A54" w:rsidP="00762E28">
      <w:pPr>
        <w:ind w:left="720" w:firstLine="720"/>
      </w:pPr>
    </w:p>
    <w:p w14:paraId="6C2B0297" w14:textId="6D3949E3" w:rsidR="00A412DC" w:rsidRDefault="00A412DC" w:rsidP="00366F55">
      <w:pPr>
        <w:rPr>
          <w:b/>
          <w:bCs/>
        </w:rPr>
      </w:pPr>
      <w:r w:rsidRPr="00A412DC">
        <w:rPr>
          <w:b/>
          <w:bCs/>
        </w:rPr>
        <w:t>Minutes</w:t>
      </w:r>
    </w:p>
    <w:p w14:paraId="49D46A59" w14:textId="77777777" w:rsidR="00FE22D0" w:rsidRPr="00A412DC" w:rsidRDefault="00FE22D0" w:rsidP="00366F55">
      <w:pPr>
        <w:rPr>
          <w:b/>
          <w:bCs/>
        </w:rPr>
      </w:pPr>
    </w:p>
    <w:p w14:paraId="517B827C" w14:textId="49F437A1" w:rsidR="00A412DC" w:rsidRDefault="00C169B3" w:rsidP="00845D92">
      <w:pPr>
        <w:jc w:val="both"/>
      </w:pPr>
      <w:r>
        <w:t>Teresa Kenny</w:t>
      </w:r>
      <w:r w:rsidR="00EE0A54">
        <w:t xml:space="preserve"> moved and</w:t>
      </w:r>
      <w:r>
        <w:t xml:space="preserve"> Allison Kardon </w:t>
      </w:r>
      <w:r w:rsidR="00C753CF">
        <w:t xml:space="preserve">seconded </w:t>
      </w:r>
      <w:r w:rsidR="00A412DC">
        <w:t xml:space="preserve">to approve the </w:t>
      </w:r>
      <w:r w:rsidR="002B60A5">
        <w:t xml:space="preserve">meeting </w:t>
      </w:r>
      <w:r w:rsidR="00A412DC">
        <w:t xml:space="preserve">minutes of the </w:t>
      </w:r>
      <w:r w:rsidR="00EF7C27">
        <w:t>March</w:t>
      </w:r>
      <w:r w:rsidR="008A5166">
        <w:t xml:space="preserve"> 16,</w:t>
      </w:r>
      <w:r w:rsidR="00B677AA">
        <w:t xml:space="preserve"> 2022</w:t>
      </w:r>
      <w:r w:rsidR="00A412DC">
        <w:t xml:space="preserve"> CPC meeting.</w:t>
      </w:r>
      <w:r w:rsidR="00502837">
        <w:t xml:space="preserve"> </w:t>
      </w:r>
    </w:p>
    <w:p w14:paraId="09F6B18B" w14:textId="77777777" w:rsidR="00A412DC" w:rsidRDefault="00A412DC" w:rsidP="00A412DC">
      <w:pPr>
        <w:pStyle w:val="numberlist"/>
        <w:numPr>
          <w:ilvl w:val="0"/>
          <w:numId w:val="0"/>
        </w:numPr>
      </w:pPr>
    </w:p>
    <w:p w14:paraId="030DF4CD" w14:textId="45B11666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Review Draft Comprehensive Plan </w:t>
      </w:r>
      <w:r w:rsidR="00FE22D0">
        <w:rPr>
          <w:b/>
          <w:bCs/>
        </w:rPr>
        <w:t>Chapter</w:t>
      </w:r>
    </w:p>
    <w:p w14:paraId="0B8DC612" w14:textId="3906F567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</w:p>
    <w:p w14:paraId="5B01490F" w14:textId="1672FD1F" w:rsidR="00C169B3" w:rsidRPr="00C169B3" w:rsidRDefault="00C169B3" w:rsidP="00C169B3">
      <w:pPr>
        <w:pStyle w:val="numberlist"/>
        <w:numPr>
          <w:ilvl w:val="0"/>
          <w:numId w:val="0"/>
        </w:numPr>
        <w:jc w:val="both"/>
      </w:pPr>
      <w:r>
        <w:t xml:space="preserve">The CPC discussed </w:t>
      </w:r>
      <w:r w:rsidR="00FE22D0">
        <w:t xml:space="preserve">the </w:t>
      </w:r>
      <w:r>
        <w:t>draft</w:t>
      </w:r>
      <w:r w:rsidR="00FE22D0">
        <w:t xml:space="preserve"> of</w:t>
      </w:r>
      <w:r>
        <w:t xml:space="preserve"> Chapter 3, Community Character and Historic Resources. The CPC noted that South Nyack is no</w:t>
      </w:r>
      <w:r w:rsidR="001B02C4">
        <w:t>w</w:t>
      </w:r>
      <w:r>
        <w:t xml:space="preserve"> considered a hamlet, and this should be reflected in the Comp Plan. Teresa </w:t>
      </w:r>
      <w:r w:rsidR="001B02C4">
        <w:t xml:space="preserve">Kenny </w:t>
      </w:r>
      <w:r>
        <w:t xml:space="preserve">noted that the Town’s museum should be included in Chapter 3. A section on the villages will be added to Chapter 3 as well. </w:t>
      </w:r>
      <w:r w:rsidR="00D257DB">
        <w:t>Ashley Ley presented Chapter 3 to the CPC, and went through the sections. The CPC discussed the implementation strategies. Teresa Kenny suggested considering regulating historic properties not as a historic district</w:t>
      </w:r>
      <w:r w:rsidR="00FE22D0">
        <w:t xml:space="preserve"> level (which can require non-historic houses to seek approvals for work),</w:t>
      </w:r>
      <w:r w:rsidR="00D257DB">
        <w:t xml:space="preserve"> but with protection for the property alone. Jane Slavin aske</w:t>
      </w:r>
      <w:r w:rsidR="00FE22D0">
        <w:t>d</w:t>
      </w:r>
      <w:r w:rsidR="00D257DB">
        <w:t xml:space="preserve"> that Tappan Library and Palisades Library be added to the historic resources chart.</w:t>
      </w:r>
      <w:r w:rsidR="007E0670">
        <w:t xml:space="preserve"> </w:t>
      </w:r>
      <w:r w:rsidR="00FE22D0">
        <w:t>In addition, a</w:t>
      </w:r>
      <w:r w:rsidR="007E0670">
        <w:t xml:space="preserve"> section of eligible and locally-listed properties will be added to the historic resources chart. </w:t>
      </w:r>
      <w:r w:rsidR="0082375B">
        <w:t>Jim Dean noted there are historic roads in Orangetown, and that designation comes with limitations on what can be done along those roadways. More detail</w:t>
      </w:r>
      <w:r w:rsidR="00FE22D0">
        <w:t>s</w:t>
      </w:r>
      <w:r w:rsidR="0082375B">
        <w:t xml:space="preserve"> on those historic roads will be added to the Comp Plan. </w:t>
      </w:r>
    </w:p>
    <w:p w14:paraId="0289F434" w14:textId="024E4917" w:rsidR="00373632" w:rsidRDefault="00373632" w:rsidP="00C2695D">
      <w:pPr>
        <w:pStyle w:val="numberlist"/>
        <w:numPr>
          <w:ilvl w:val="0"/>
          <w:numId w:val="0"/>
        </w:numPr>
        <w:jc w:val="both"/>
      </w:pPr>
    </w:p>
    <w:p w14:paraId="1056BB18" w14:textId="7CB59F41" w:rsidR="00EF7C27" w:rsidRPr="00261125" w:rsidRDefault="00261125" w:rsidP="00C2695D">
      <w:pPr>
        <w:pStyle w:val="numberlist"/>
        <w:numPr>
          <w:ilvl w:val="0"/>
          <w:numId w:val="0"/>
        </w:numPr>
        <w:jc w:val="both"/>
        <w:rPr>
          <w:b/>
          <w:bCs/>
        </w:rPr>
      </w:pPr>
      <w:r w:rsidRPr="00261125">
        <w:rPr>
          <w:b/>
          <w:bCs/>
        </w:rPr>
        <w:t>Post Card Mailing Status</w:t>
      </w:r>
    </w:p>
    <w:p w14:paraId="5EAB707B" w14:textId="0A95B49E" w:rsidR="00261125" w:rsidRDefault="00261125" w:rsidP="00C2695D">
      <w:pPr>
        <w:pStyle w:val="numberlist"/>
        <w:numPr>
          <w:ilvl w:val="0"/>
          <w:numId w:val="0"/>
        </w:numPr>
        <w:jc w:val="both"/>
      </w:pPr>
    </w:p>
    <w:p w14:paraId="2C3ECDDE" w14:textId="420FA4FD" w:rsidR="001F43DF" w:rsidRDefault="001F43DF" w:rsidP="00C2695D">
      <w:pPr>
        <w:pStyle w:val="numberlist"/>
        <w:numPr>
          <w:ilvl w:val="0"/>
          <w:numId w:val="0"/>
        </w:numPr>
        <w:jc w:val="both"/>
      </w:pPr>
      <w:r>
        <w:t>The CPC discuss</w:t>
      </w:r>
      <w:r w:rsidR="00FE22D0">
        <w:t>ed</w:t>
      </w:r>
      <w:r>
        <w:t xml:space="preserve"> the status of the post card. Shachi </w:t>
      </w:r>
      <w:r w:rsidR="00FE22D0">
        <w:t xml:space="preserve">Pandey </w:t>
      </w:r>
      <w:r>
        <w:t>will remove a few elements on the draft, and send back to the CPC</w:t>
      </w:r>
      <w:r w:rsidR="00C169B3">
        <w:t xml:space="preserve"> today</w:t>
      </w:r>
      <w:r w:rsidR="00BA3881">
        <w:t>. The CPC will handle mailing.</w:t>
      </w:r>
      <w:r w:rsidR="00FE22D0">
        <w:t xml:space="preserve"> It was suggested the CPC send the postcards out this week.</w:t>
      </w:r>
      <w:r>
        <w:t xml:space="preserve"> </w:t>
      </w:r>
    </w:p>
    <w:p w14:paraId="7238989F" w14:textId="77777777" w:rsidR="00261125" w:rsidRDefault="00261125" w:rsidP="00261125">
      <w:pPr>
        <w:pStyle w:val="numberlist"/>
        <w:numPr>
          <w:ilvl w:val="0"/>
          <w:numId w:val="0"/>
        </w:numPr>
        <w:ind w:left="408" w:hanging="408"/>
        <w:jc w:val="both"/>
        <w:rPr>
          <w:b/>
          <w:bCs/>
        </w:rPr>
      </w:pPr>
    </w:p>
    <w:p w14:paraId="21814470" w14:textId="780EFE24" w:rsidR="00261125" w:rsidRDefault="00261125" w:rsidP="00261125">
      <w:pPr>
        <w:pStyle w:val="numberlist"/>
        <w:numPr>
          <w:ilvl w:val="0"/>
          <w:numId w:val="0"/>
        </w:numPr>
        <w:ind w:left="408" w:hanging="408"/>
        <w:jc w:val="both"/>
        <w:rPr>
          <w:b/>
          <w:bCs/>
        </w:rPr>
      </w:pPr>
      <w:r>
        <w:rPr>
          <w:b/>
          <w:bCs/>
        </w:rPr>
        <w:t>Future Meetings</w:t>
      </w:r>
    </w:p>
    <w:p w14:paraId="772B5254" w14:textId="77777777" w:rsidR="00261125" w:rsidRDefault="00261125" w:rsidP="00261125">
      <w:pPr>
        <w:pStyle w:val="numberlist"/>
        <w:numPr>
          <w:ilvl w:val="0"/>
          <w:numId w:val="0"/>
        </w:numPr>
        <w:ind w:left="408" w:hanging="360"/>
        <w:jc w:val="both"/>
        <w:rPr>
          <w:b/>
          <w:bCs/>
        </w:rPr>
      </w:pPr>
    </w:p>
    <w:p w14:paraId="540251F5" w14:textId="02441732" w:rsidR="00261125" w:rsidRDefault="00261125" w:rsidP="00261125">
      <w:pPr>
        <w:pStyle w:val="numberlist"/>
        <w:numPr>
          <w:ilvl w:val="0"/>
          <w:numId w:val="0"/>
        </w:numPr>
        <w:jc w:val="both"/>
      </w:pPr>
      <w:r>
        <w:t xml:space="preserve">The next CPC meeting will be held on Wednesday, April 20, 2022 at </w:t>
      </w:r>
      <w:r w:rsidR="00B82115">
        <w:t xml:space="preserve">3:00 </w:t>
      </w:r>
      <w:r w:rsidR="007E0670">
        <w:t>PM</w:t>
      </w:r>
      <w:r>
        <w:t xml:space="preserve">.  </w:t>
      </w:r>
    </w:p>
    <w:p w14:paraId="1192B1AE" w14:textId="43B7255F" w:rsidR="00261125" w:rsidRDefault="00261125" w:rsidP="00C2695D">
      <w:pPr>
        <w:pStyle w:val="numberlist"/>
        <w:numPr>
          <w:ilvl w:val="0"/>
          <w:numId w:val="0"/>
        </w:numPr>
        <w:jc w:val="both"/>
      </w:pPr>
    </w:p>
    <w:p w14:paraId="04E1A5D8" w14:textId="758D9E09" w:rsidR="00A54295" w:rsidRDefault="00A54295" w:rsidP="00C2695D">
      <w:pPr>
        <w:pStyle w:val="numberlist"/>
        <w:numPr>
          <w:ilvl w:val="0"/>
          <w:numId w:val="0"/>
        </w:numPr>
        <w:jc w:val="both"/>
        <w:rPr>
          <w:b/>
          <w:bCs/>
        </w:rPr>
      </w:pPr>
      <w:r>
        <w:rPr>
          <w:b/>
          <w:bCs/>
        </w:rPr>
        <w:t>Community Workshop 3</w:t>
      </w:r>
    </w:p>
    <w:p w14:paraId="2BDD948A" w14:textId="6E98442D" w:rsidR="00A54295" w:rsidRDefault="00A54295" w:rsidP="00C2695D">
      <w:pPr>
        <w:pStyle w:val="numberlist"/>
        <w:numPr>
          <w:ilvl w:val="0"/>
          <w:numId w:val="0"/>
        </w:numPr>
        <w:jc w:val="both"/>
        <w:rPr>
          <w:b/>
          <w:bCs/>
        </w:rPr>
      </w:pPr>
    </w:p>
    <w:p w14:paraId="3C73803D" w14:textId="53FD027A" w:rsidR="00CF727C" w:rsidRDefault="00CF727C" w:rsidP="00661FDE">
      <w:pPr>
        <w:jc w:val="both"/>
      </w:pPr>
      <w:r>
        <w:t xml:space="preserve">The workshop </w:t>
      </w:r>
      <w:r w:rsidR="009F3C0B">
        <w:t>is</w:t>
      </w:r>
      <w:r>
        <w:t xml:space="preserve"> scheduled for Thursday, April 28</w:t>
      </w:r>
      <w:r w:rsidR="00012FD2">
        <w:t>, 2022</w:t>
      </w:r>
      <w:r>
        <w:t xml:space="preserve"> at 7:00PM. </w:t>
      </w:r>
      <w:r w:rsidR="008A6AF2">
        <w:t>There will be a coordination meeting</w:t>
      </w:r>
      <w:r w:rsidR="00481690">
        <w:t xml:space="preserve"> for facilitators</w:t>
      </w:r>
      <w:r w:rsidR="008A6AF2">
        <w:t xml:space="preserve"> the morning of the workshop</w:t>
      </w:r>
      <w:r w:rsidR="00481690">
        <w:t xml:space="preserve"> </w:t>
      </w:r>
      <w:r w:rsidR="0063351C">
        <w:t>at 10:00AM</w:t>
      </w:r>
      <w:r w:rsidR="008A6AF2">
        <w:t xml:space="preserve">. </w:t>
      </w:r>
      <w:r w:rsidR="00955712">
        <w:t xml:space="preserve">Shachi Pandey has been developing workshop materials, which will be shared in advance of the meeting. </w:t>
      </w:r>
    </w:p>
    <w:p w14:paraId="7285F0D1" w14:textId="77777777" w:rsidR="00CF727C" w:rsidRDefault="00CF727C" w:rsidP="00661FDE">
      <w:pPr>
        <w:jc w:val="both"/>
      </w:pPr>
    </w:p>
    <w:p w14:paraId="4B08672B" w14:textId="77777777" w:rsidR="001D36F2" w:rsidRPr="00774766" w:rsidRDefault="001D36F2" w:rsidP="001D36F2">
      <w:pPr>
        <w:pStyle w:val="numberlist"/>
        <w:numPr>
          <w:ilvl w:val="0"/>
          <w:numId w:val="0"/>
        </w:numPr>
        <w:spacing w:after="120"/>
        <w:ind w:left="408" w:hanging="408"/>
        <w:rPr>
          <w:b/>
          <w:bCs/>
        </w:rPr>
      </w:pPr>
      <w:r w:rsidRPr="00774766">
        <w:rPr>
          <w:b/>
          <w:bCs/>
        </w:rPr>
        <w:t>Next Steps/Deliverables</w:t>
      </w:r>
    </w:p>
    <w:p w14:paraId="1C6ABE41" w14:textId="77777777" w:rsidR="001D36F2" w:rsidRDefault="001D36F2" w:rsidP="001D36F2">
      <w:pPr>
        <w:pStyle w:val="numberlist"/>
        <w:numPr>
          <w:ilvl w:val="0"/>
          <w:numId w:val="0"/>
        </w:numPr>
        <w:spacing w:after="120"/>
        <w:ind w:left="408" w:hanging="408"/>
        <w:jc w:val="both"/>
      </w:pPr>
      <w:r>
        <w:t>AKRF and MUD’s next steps and deliverables are:</w:t>
      </w:r>
    </w:p>
    <w:p w14:paraId="6E265EE3" w14:textId="0043FB2F" w:rsidR="00DB57C8" w:rsidRDefault="00B04760" w:rsidP="001D36F2">
      <w:pPr>
        <w:pStyle w:val="numberlist"/>
        <w:ind w:hanging="408"/>
        <w:jc w:val="both"/>
      </w:pPr>
      <w:r>
        <w:t>Draft Comprehensive Plan chapters for CPC review</w:t>
      </w:r>
      <w:r w:rsidR="00EA07FF">
        <w:t>.</w:t>
      </w:r>
    </w:p>
    <w:p w14:paraId="4B07F172" w14:textId="2C54E0CE" w:rsidR="00261125" w:rsidRDefault="00261125" w:rsidP="001D36F2">
      <w:pPr>
        <w:pStyle w:val="numberlist"/>
        <w:ind w:hanging="408"/>
        <w:jc w:val="both"/>
      </w:pPr>
      <w:r>
        <w:t>Prepare for the 4/28 Workshop</w:t>
      </w:r>
      <w:r w:rsidR="00955712">
        <w:t>.</w:t>
      </w:r>
    </w:p>
    <w:p w14:paraId="054F1D51" w14:textId="77777777" w:rsidR="00B677AA" w:rsidRDefault="00B677AA" w:rsidP="00B04760">
      <w:pPr>
        <w:pStyle w:val="numberlist"/>
        <w:numPr>
          <w:ilvl w:val="0"/>
          <w:numId w:val="0"/>
        </w:numPr>
        <w:ind w:left="408"/>
        <w:jc w:val="both"/>
      </w:pPr>
    </w:p>
    <w:p w14:paraId="49793C3A" w14:textId="77777777" w:rsidR="001D36F2" w:rsidRPr="005C3DC2" w:rsidRDefault="001D36F2" w:rsidP="005C3DC2">
      <w:pPr>
        <w:pStyle w:val="numberlist"/>
        <w:numPr>
          <w:ilvl w:val="0"/>
          <w:numId w:val="0"/>
        </w:numPr>
        <w:ind w:left="408" w:hanging="360"/>
        <w:jc w:val="both"/>
      </w:pPr>
    </w:p>
    <w:sectPr w:rsidR="001D36F2" w:rsidRPr="005C3DC2" w:rsidSect="00203284">
      <w:headerReference w:type="even" r:id="rId8"/>
      <w:footerReference w:type="even" r:id="rId9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12FD2"/>
    <w:rsid w:val="0002595C"/>
    <w:rsid w:val="0003230B"/>
    <w:rsid w:val="00035881"/>
    <w:rsid w:val="00040DA3"/>
    <w:rsid w:val="000423F8"/>
    <w:rsid w:val="00042761"/>
    <w:rsid w:val="00043097"/>
    <w:rsid w:val="00053327"/>
    <w:rsid w:val="00056BB6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6F22"/>
    <w:rsid w:val="000C2150"/>
    <w:rsid w:val="000C4A25"/>
    <w:rsid w:val="000C4C3B"/>
    <w:rsid w:val="000D29EF"/>
    <w:rsid w:val="000D369A"/>
    <w:rsid w:val="000E2BC2"/>
    <w:rsid w:val="000E35A0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8CC"/>
    <w:rsid w:val="00185C9C"/>
    <w:rsid w:val="00190EB8"/>
    <w:rsid w:val="00193906"/>
    <w:rsid w:val="00195C7B"/>
    <w:rsid w:val="00196E04"/>
    <w:rsid w:val="001A14C3"/>
    <w:rsid w:val="001B02C4"/>
    <w:rsid w:val="001B35AC"/>
    <w:rsid w:val="001B3A63"/>
    <w:rsid w:val="001B4B61"/>
    <w:rsid w:val="001B79D3"/>
    <w:rsid w:val="001C158E"/>
    <w:rsid w:val="001C43E2"/>
    <w:rsid w:val="001C4D46"/>
    <w:rsid w:val="001C50E8"/>
    <w:rsid w:val="001D10A5"/>
    <w:rsid w:val="001D36F2"/>
    <w:rsid w:val="001D3BCB"/>
    <w:rsid w:val="001D53B7"/>
    <w:rsid w:val="001E4041"/>
    <w:rsid w:val="001E680C"/>
    <w:rsid w:val="001E7428"/>
    <w:rsid w:val="001F072C"/>
    <w:rsid w:val="001F1CF4"/>
    <w:rsid w:val="001F43DF"/>
    <w:rsid w:val="00203284"/>
    <w:rsid w:val="002034F7"/>
    <w:rsid w:val="00203B58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14EA"/>
    <w:rsid w:val="00231AF7"/>
    <w:rsid w:val="00232ED7"/>
    <w:rsid w:val="00234431"/>
    <w:rsid w:val="00241B9A"/>
    <w:rsid w:val="00242B30"/>
    <w:rsid w:val="002523ED"/>
    <w:rsid w:val="00254299"/>
    <w:rsid w:val="00254685"/>
    <w:rsid w:val="0025556E"/>
    <w:rsid w:val="002563E8"/>
    <w:rsid w:val="00261125"/>
    <w:rsid w:val="00263307"/>
    <w:rsid w:val="002636F0"/>
    <w:rsid w:val="0027075D"/>
    <w:rsid w:val="0027113C"/>
    <w:rsid w:val="002819BC"/>
    <w:rsid w:val="00281D3D"/>
    <w:rsid w:val="002836B0"/>
    <w:rsid w:val="00285FCF"/>
    <w:rsid w:val="002876FB"/>
    <w:rsid w:val="0029107F"/>
    <w:rsid w:val="00293B44"/>
    <w:rsid w:val="002945E8"/>
    <w:rsid w:val="002946CA"/>
    <w:rsid w:val="002957AB"/>
    <w:rsid w:val="0029747F"/>
    <w:rsid w:val="002A3926"/>
    <w:rsid w:val="002A5519"/>
    <w:rsid w:val="002A7AB2"/>
    <w:rsid w:val="002B43E5"/>
    <w:rsid w:val="002B4C2C"/>
    <w:rsid w:val="002B60A5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00D"/>
    <w:rsid w:val="0031178A"/>
    <w:rsid w:val="00312AE0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66F55"/>
    <w:rsid w:val="00371FC2"/>
    <w:rsid w:val="00373632"/>
    <w:rsid w:val="00374D58"/>
    <w:rsid w:val="00381B89"/>
    <w:rsid w:val="00384551"/>
    <w:rsid w:val="00385BE0"/>
    <w:rsid w:val="0039060E"/>
    <w:rsid w:val="00393551"/>
    <w:rsid w:val="00393C6C"/>
    <w:rsid w:val="0039546A"/>
    <w:rsid w:val="003A351C"/>
    <w:rsid w:val="003B22B7"/>
    <w:rsid w:val="003B4516"/>
    <w:rsid w:val="003B7606"/>
    <w:rsid w:val="003C2076"/>
    <w:rsid w:val="003D628D"/>
    <w:rsid w:val="003E2C6A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0F19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3CA6"/>
    <w:rsid w:val="00434386"/>
    <w:rsid w:val="004358B1"/>
    <w:rsid w:val="00437A4C"/>
    <w:rsid w:val="0044479B"/>
    <w:rsid w:val="00446914"/>
    <w:rsid w:val="004478A9"/>
    <w:rsid w:val="00452786"/>
    <w:rsid w:val="00452792"/>
    <w:rsid w:val="00454A5B"/>
    <w:rsid w:val="004569AC"/>
    <w:rsid w:val="00457306"/>
    <w:rsid w:val="0045774A"/>
    <w:rsid w:val="00460EAE"/>
    <w:rsid w:val="00464172"/>
    <w:rsid w:val="00473A4D"/>
    <w:rsid w:val="004746D9"/>
    <w:rsid w:val="00480412"/>
    <w:rsid w:val="00481690"/>
    <w:rsid w:val="00481846"/>
    <w:rsid w:val="00492FC9"/>
    <w:rsid w:val="00496029"/>
    <w:rsid w:val="00496662"/>
    <w:rsid w:val="004A0C80"/>
    <w:rsid w:val="004A190C"/>
    <w:rsid w:val="004A2522"/>
    <w:rsid w:val="004B0199"/>
    <w:rsid w:val="004B42F7"/>
    <w:rsid w:val="004B44AE"/>
    <w:rsid w:val="004C1EA1"/>
    <w:rsid w:val="004C3FA0"/>
    <w:rsid w:val="004C4923"/>
    <w:rsid w:val="004C7DA8"/>
    <w:rsid w:val="004E1351"/>
    <w:rsid w:val="004E1987"/>
    <w:rsid w:val="004E2ACE"/>
    <w:rsid w:val="004E6079"/>
    <w:rsid w:val="004E6326"/>
    <w:rsid w:val="004E7581"/>
    <w:rsid w:val="004F36D1"/>
    <w:rsid w:val="005004C8"/>
    <w:rsid w:val="00502837"/>
    <w:rsid w:val="00503EC5"/>
    <w:rsid w:val="00505612"/>
    <w:rsid w:val="0050642B"/>
    <w:rsid w:val="00517A9A"/>
    <w:rsid w:val="00520204"/>
    <w:rsid w:val="00524CE4"/>
    <w:rsid w:val="005350C8"/>
    <w:rsid w:val="005363BA"/>
    <w:rsid w:val="00537879"/>
    <w:rsid w:val="00540120"/>
    <w:rsid w:val="005467AE"/>
    <w:rsid w:val="00546999"/>
    <w:rsid w:val="0055050A"/>
    <w:rsid w:val="00553FF2"/>
    <w:rsid w:val="00561BFA"/>
    <w:rsid w:val="00570157"/>
    <w:rsid w:val="005709E6"/>
    <w:rsid w:val="005765B3"/>
    <w:rsid w:val="005800D4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6D7"/>
    <w:rsid w:val="005B2F4B"/>
    <w:rsid w:val="005B4A1D"/>
    <w:rsid w:val="005B7B5D"/>
    <w:rsid w:val="005C0D86"/>
    <w:rsid w:val="005C3DC2"/>
    <w:rsid w:val="005C43ED"/>
    <w:rsid w:val="005C57E7"/>
    <w:rsid w:val="005C57EC"/>
    <w:rsid w:val="005D022F"/>
    <w:rsid w:val="005D3BEC"/>
    <w:rsid w:val="005D57F8"/>
    <w:rsid w:val="005D6449"/>
    <w:rsid w:val="005E2BE3"/>
    <w:rsid w:val="005E60FD"/>
    <w:rsid w:val="005E673B"/>
    <w:rsid w:val="005E7AE8"/>
    <w:rsid w:val="005F310A"/>
    <w:rsid w:val="005F3CB7"/>
    <w:rsid w:val="005F60BF"/>
    <w:rsid w:val="005F6507"/>
    <w:rsid w:val="0060293D"/>
    <w:rsid w:val="00605C0A"/>
    <w:rsid w:val="00605E0E"/>
    <w:rsid w:val="00612377"/>
    <w:rsid w:val="00612682"/>
    <w:rsid w:val="006134D8"/>
    <w:rsid w:val="00615723"/>
    <w:rsid w:val="00616D0C"/>
    <w:rsid w:val="006327CD"/>
    <w:rsid w:val="0063351C"/>
    <w:rsid w:val="00635B97"/>
    <w:rsid w:val="00636C53"/>
    <w:rsid w:val="00637BC9"/>
    <w:rsid w:val="00637C4D"/>
    <w:rsid w:val="0064312E"/>
    <w:rsid w:val="00643449"/>
    <w:rsid w:val="00652139"/>
    <w:rsid w:val="0065737B"/>
    <w:rsid w:val="00657551"/>
    <w:rsid w:val="00657695"/>
    <w:rsid w:val="00661FDE"/>
    <w:rsid w:val="006628FC"/>
    <w:rsid w:val="00662A0C"/>
    <w:rsid w:val="0066315F"/>
    <w:rsid w:val="00663AE2"/>
    <w:rsid w:val="00666205"/>
    <w:rsid w:val="00667CEC"/>
    <w:rsid w:val="006708A3"/>
    <w:rsid w:val="00672105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5FA6"/>
    <w:rsid w:val="006977A3"/>
    <w:rsid w:val="006A2283"/>
    <w:rsid w:val="006B194F"/>
    <w:rsid w:val="006B35A8"/>
    <w:rsid w:val="006B64E9"/>
    <w:rsid w:val="006B7E89"/>
    <w:rsid w:val="006C5A9B"/>
    <w:rsid w:val="006C733E"/>
    <w:rsid w:val="006C7B72"/>
    <w:rsid w:val="006D0328"/>
    <w:rsid w:val="006D3AE3"/>
    <w:rsid w:val="006D425F"/>
    <w:rsid w:val="006D48F1"/>
    <w:rsid w:val="006D7D01"/>
    <w:rsid w:val="006E2D19"/>
    <w:rsid w:val="006E3E8C"/>
    <w:rsid w:val="006F0755"/>
    <w:rsid w:val="006F0EB6"/>
    <w:rsid w:val="006F1C34"/>
    <w:rsid w:val="006F246E"/>
    <w:rsid w:val="007020D8"/>
    <w:rsid w:val="007043DA"/>
    <w:rsid w:val="0070763D"/>
    <w:rsid w:val="007077C5"/>
    <w:rsid w:val="0071523A"/>
    <w:rsid w:val="00715D04"/>
    <w:rsid w:val="007165FF"/>
    <w:rsid w:val="007174D1"/>
    <w:rsid w:val="00725F0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E28"/>
    <w:rsid w:val="007703B0"/>
    <w:rsid w:val="00770782"/>
    <w:rsid w:val="0079254C"/>
    <w:rsid w:val="007A0026"/>
    <w:rsid w:val="007B62C3"/>
    <w:rsid w:val="007C74B1"/>
    <w:rsid w:val="007C7B92"/>
    <w:rsid w:val="007C7C79"/>
    <w:rsid w:val="007C7C96"/>
    <w:rsid w:val="007D0216"/>
    <w:rsid w:val="007D1376"/>
    <w:rsid w:val="007D2AA1"/>
    <w:rsid w:val="007D68BD"/>
    <w:rsid w:val="007E0670"/>
    <w:rsid w:val="007E0FE0"/>
    <w:rsid w:val="007E23C8"/>
    <w:rsid w:val="007E2779"/>
    <w:rsid w:val="007E297E"/>
    <w:rsid w:val="007E320A"/>
    <w:rsid w:val="007E464A"/>
    <w:rsid w:val="007E5E7B"/>
    <w:rsid w:val="008109A0"/>
    <w:rsid w:val="00811CF3"/>
    <w:rsid w:val="0081435A"/>
    <w:rsid w:val="00815CA8"/>
    <w:rsid w:val="0082375B"/>
    <w:rsid w:val="00826A3B"/>
    <w:rsid w:val="00827C54"/>
    <w:rsid w:val="00840164"/>
    <w:rsid w:val="00844903"/>
    <w:rsid w:val="00845D92"/>
    <w:rsid w:val="00846B35"/>
    <w:rsid w:val="0085216B"/>
    <w:rsid w:val="00855336"/>
    <w:rsid w:val="00857327"/>
    <w:rsid w:val="008576E3"/>
    <w:rsid w:val="00857D38"/>
    <w:rsid w:val="00861D2D"/>
    <w:rsid w:val="008665C7"/>
    <w:rsid w:val="008671B7"/>
    <w:rsid w:val="00867447"/>
    <w:rsid w:val="00875B7A"/>
    <w:rsid w:val="00881274"/>
    <w:rsid w:val="008867BB"/>
    <w:rsid w:val="00890940"/>
    <w:rsid w:val="00893FA2"/>
    <w:rsid w:val="008A0835"/>
    <w:rsid w:val="008A0FE5"/>
    <w:rsid w:val="008A152E"/>
    <w:rsid w:val="008A166C"/>
    <w:rsid w:val="008A1CD9"/>
    <w:rsid w:val="008A1EDB"/>
    <w:rsid w:val="008A5166"/>
    <w:rsid w:val="008A5204"/>
    <w:rsid w:val="008A6AF2"/>
    <w:rsid w:val="008A77CC"/>
    <w:rsid w:val="008B3000"/>
    <w:rsid w:val="008B6E21"/>
    <w:rsid w:val="008C7DF5"/>
    <w:rsid w:val="008D1A79"/>
    <w:rsid w:val="008D1BD0"/>
    <w:rsid w:val="008D206E"/>
    <w:rsid w:val="008D32DC"/>
    <w:rsid w:val="008D5A35"/>
    <w:rsid w:val="008D7B48"/>
    <w:rsid w:val="008E276E"/>
    <w:rsid w:val="008E3EF8"/>
    <w:rsid w:val="008E41DC"/>
    <w:rsid w:val="008E5FC0"/>
    <w:rsid w:val="008F0DA6"/>
    <w:rsid w:val="008F60A3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1BB"/>
    <w:rsid w:val="00922398"/>
    <w:rsid w:val="0092764A"/>
    <w:rsid w:val="00930D58"/>
    <w:rsid w:val="00931CB3"/>
    <w:rsid w:val="00937358"/>
    <w:rsid w:val="009376EB"/>
    <w:rsid w:val="0094419E"/>
    <w:rsid w:val="009546CF"/>
    <w:rsid w:val="00955712"/>
    <w:rsid w:val="009601ED"/>
    <w:rsid w:val="00961E53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408F"/>
    <w:rsid w:val="009A53FB"/>
    <w:rsid w:val="009B593D"/>
    <w:rsid w:val="009B60E6"/>
    <w:rsid w:val="009B651F"/>
    <w:rsid w:val="009B6AB9"/>
    <w:rsid w:val="009C13F1"/>
    <w:rsid w:val="009C1637"/>
    <w:rsid w:val="009C1B8D"/>
    <w:rsid w:val="009D3FFF"/>
    <w:rsid w:val="009D5130"/>
    <w:rsid w:val="009D5D50"/>
    <w:rsid w:val="009D7740"/>
    <w:rsid w:val="009E0FC3"/>
    <w:rsid w:val="009E4FB2"/>
    <w:rsid w:val="009E6971"/>
    <w:rsid w:val="009F2FE3"/>
    <w:rsid w:val="009F3C0B"/>
    <w:rsid w:val="009F3DCA"/>
    <w:rsid w:val="009F422F"/>
    <w:rsid w:val="009F575B"/>
    <w:rsid w:val="00A03969"/>
    <w:rsid w:val="00A075B9"/>
    <w:rsid w:val="00A12C99"/>
    <w:rsid w:val="00A13CB7"/>
    <w:rsid w:val="00A211EB"/>
    <w:rsid w:val="00A24AC5"/>
    <w:rsid w:val="00A25EA2"/>
    <w:rsid w:val="00A26857"/>
    <w:rsid w:val="00A31426"/>
    <w:rsid w:val="00A34A18"/>
    <w:rsid w:val="00A40975"/>
    <w:rsid w:val="00A412DC"/>
    <w:rsid w:val="00A47C84"/>
    <w:rsid w:val="00A51E98"/>
    <w:rsid w:val="00A52EC0"/>
    <w:rsid w:val="00A541F6"/>
    <w:rsid w:val="00A54295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58AB"/>
    <w:rsid w:val="00A862F6"/>
    <w:rsid w:val="00AA0B30"/>
    <w:rsid w:val="00AB205C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05B"/>
    <w:rsid w:val="00AD5B5D"/>
    <w:rsid w:val="00AD6A3C"/>
    <w:rsid w:val="00AD6BE4"/>
    <w:rsid w:val="00AD7681"/>
    <w:rsid w:val="00AE3941"/>
    <w:rsid w:val="00AE5177"/>
    <w:rsid w:val="00AF0B44"/>
    <w:rsid w:val="00AF20BE"/>
    <w:rsid w:val="00AF41BA"/>
    <w:rsid w:val="00AF57DC"/>
    <w:rsid w:val="00B0075A"/>
    <w:rsid w:val="00B00D70"/>
    <w:rsid w:val="00B039D9"/>
    <w:rsid w:val="00B04008"/>
    <w:rsid w:val="00B04760"/>
    <w:rsid w:val="00B1453B"/>
    <w:rsid w:val="00B14777"/>
    <w:rsid w:val="00B16A19"/>
    <w:rsid w:val="00B17132"/>
    <w:rsid w:val="00B26A6A"/>
    <w:rsid w:val="00B27160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677AA"/>
    <w:rsid w:val="00B82115"/>
    <w:rsid w:val="00B82904"/>
    <w:rsid w:val="00B82FE5"/>
    <w:rsid w:val="00B87EE7"/>
    <w:rsid w:val="00B92CAF"/>
    <w:rsid w:val="00B95D07"/>
    <w:rsid w:val="00B9692F"/>
    <w:rsid w:val="00BA0C23"/>
    <w:rsid w:val="00BA3881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C7B84"/>
    <w:rsid w:val="00BD1C40"/>
    <w:rsid w:val="00BD7111"/>
    <w:rsid w:val="00BD7492"/>
    <w:rsid w:val="00BF00E2"/>
    <w:rsid w:val="00BF098F"/>
    <w:rsid w:val="00BF0DE6"/>
    <w:rsid w:val="00C033F8"/>
    <w:rsid w:val="00C04C30"/>
    <w:rsid w:val="00C13B73"/>
    <w:rsid w:val="00C13C79"/>
    <w:rsid w:val="00C169B3"/>
    <w:rsid w:val="00C23277"/>
    <w:rsid w:val="00C2695D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B76"/>
    <w:rsid w:val="00C562C2"/>
    <w:rsid w:val="00C57DF3"/>
    <w:rsid w:val="00C601E0"/>
    <w:rsid w:val="00C61A96"/>
    <w:rsid w:val="00C63F47"/>
    <w:rsid w:val="00C6618E"/>
    <w:rsid w:val="00C66F5F"/>
    <w:rsid w:val="00C70F38"/>
    <w:rsid w:val="00C71B3F"/>
    <w:rsid w:val="00C74D21"/>
    <w:rsid w:val="00C753CF"/>
    <w:rsid w:val="00C75447"/>
    <w:rsid w:val="00C754D4"/>
    <w:rsid w:val="00C81017"/>
    <w:rsid w:val="00C82DFA"/>
    <w:rsid w:val="00C90251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0DD8"/>
    <w:rsid w:val="00CC1922"/>
    <w:rsid w:val="00CC651B"/>
    <w:rsid w:val="00CD1AF2"/>
    <w:rsid w:val="00CD5F96"/>
    <w:rsid w:val="00CD7534"/>
    <w:rsid w:val="00CD7CDF"/>
    <w:rsid w:val="00CE2C4D"/>
    <w:rsid w:val="00CE35DB"/>
    <w:rsid w:val="00CF043B"/>
    <w:rsid w:val="00CF04B5"/>
    <w:rsid w:val="00CF4942"/>
    <w:rsid w:val="00CF5F6F"/>
    <w:rsid w:val="00CF67CC"/>
    <w:rsid w:val="00CF727C"/>
    <w:rsid w:val="00D020E9"/>
    <w:rsid w:val="00D03D0C"/>
    <w:rsid w:val="00D05499"/>
    <w:rsid w:val="00D2006C"/>
    <w:rsid w:val="00D225D5"/>
    <w:rsid w:val="00D24589"/>
    <w:rsid w:val="00D257DB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0F13"/>
    <w:rsid w:val="00D815D5"/>
    <w:rsid w:val="00D85A3E"/>
    <w:rsid w:val="00D86344"/>
    <w:rsid w:val="00D90296"/>
    <w:rsid w:val="00D911B2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57C8"/>
    <w:rsid w:val="00DB697C"/>
    <w:rsid w:val="00DC58CC"/>
    <w:rsid w:val="00DC661A"/>
    <w:rsid w:val="00DD21F0"/>
    <w:rsid w:val="00DD4BCD"/>
    <w:rsid w:val="00DD4EDA"/>
    <w:rsid w:val="00DE3B6C"/>
    <w:rsid w:val="00DE4DAE"/>
    <w:rsid w:val="00DE5626"/>
    <w:rsid w:val="00DE604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3E26"/>
    <w:rsid w:val="00E161DF"/>
    <w:rsid w:val="00E20DC5"/>
    <w:rsid w:val="00E21594"/>
    <w:rsid w:val="00E217D7"/>
    <w:rsid w:val="00E22651"/>
    <w:rsid w:val="00E2302B"/>
    <w:rsid w:val="00E258CF"/>
    <w:rsid w:val="00E344C6"/>
    <w:rsid w:val="00E4059F"/>
    <w:rsid w:val="00E4236D"/>
    <w:rsid w:val="00E429E1"/>
    <w:rsid w:val="00E510AD"/>
    <w:rsid w:val="00E52A4B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5203"/>
    <w:rsid w:val="00E873BD"/>
    <w:rsid w:val="00E91E3B"/>
    <w:rsid w:val="00E91EF6"/>
    <w:rsid w:val="00E946CE"/>
    <w:rsid w:val="00E97B0F"/>
    <w:rsid w:val="00EA07F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C7873"/>
    <w:rsid w:val="00ED10BD"/>
    <w:rsid w:val="00ED2819"/>
    <w:rsid w:val="00ED36F0"/>
    <w:rsid w:val="00ED3B33"/>
    <w:rsid w:val="00ED6B72"/>
    <w:rsid w:val="00EE0A54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EF7C27"/>
    <w:rsid w:val="00F05273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39B1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57C6"/>
    <w:rsid w:val="00FB7F7E"/>
    <w:rsid w:val="00FC24CF"/>
    <w:rsid w:val="00FC76BC"/>
    <w:rsid w:val="00FD439C"/>
    <w:rsid w:val="00FD7074"/>
    <w:rsid w:val="00FD724F"/>
    <w:rsid w:val="00FE0D08"/>
    <w:rsid w:val="00FE22D0"/>
    <w:rsid w:val="00FF0910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4749-1BAB-4793-8004-21295E51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392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Jason Mencher</cp:lastModifiedBy>
  <cp:revision>61</cp:revision>
  <dcterms:created xsi:type="dcterms:W3CDTF">2021-11-16T14:55:00Z</dcterms:created>
  <dcterms:modified xsi:type="dcterms:W3CDTF">2022-04-06T14:42:00Z</dcterms:modified>
</cp:coreProperties>
</file>