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59A2E77A" w:rsidR="00CF04B5" w:rsidRDefault="006A756D" w:rsidP="0022722C">
      <w:pPr>
        <w:jc w:val="center"/>
      </w:pPr>
      <w:r>
        <w:t xml:space="preserve">April </w:t>
      </w:r>
      <w:r w:rsidR="0062449A">
        <w:t>20</w:t>
      </w:r>
      <w:r w:rsidR="00861AE8">
        <w:t>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4F0B9B5B" w:rsidR="001B11AA" w:rsidRDefault="001B11AA" w:rsidP="002957AB">
      <w:pPr>
        <w:pStyle w:val="numberlist"/>
        <w:ind w:left="403"/>
      </w:pPr>
      <w:r>
        <w:t xml:space="preserve">Approve </w:t>
      </w:r>
      <w:r w:rsidR="0062449A">
        <w:t>4/6</w:t>
      </w:r>
      <w:r w:rsidR="000B4A79">
        <w:t>/22</w:t>
      </w:r>
      <w:r>
        <w:t xml:space="preserve"> 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7782841" w14:textId="67D3993C" w:rsidR="00E53213" w:rsidRDefault="00E53213" w:rsidP="00E53213">
      <w:pPr>
        <w:pStyle w:val="numberlist"/>
        <w:ind w:left="403"/>
      </w:pPr>
      <w:r>
        <w:t xml:space="preserve">Discuss draft </w:t>
      </w:r>
      <w:r w:rsidR="00861AE8">
        <w:t xml:space="preserve">Comprehensive Plan </w:t>
      </w:r>
      <w:r w:rsidR="0062449A">
        <w:t>chapters</w:t>
      </w:r>
    </w:p>
    <w:p w14:paraId="36F0A078" w14:textId="3BAA7C5F" w:rsidR="00E53213" w:rsidRDefault="00E53213" w:rsidP="000B4A79">
      <w:pPr>
        <w:pStyle w:val="numberlist"/>
        <w:numPr>
          <w:ilvl w:val="0"/>
          <w:numId w:val="0"/>
        </w:numPr>
      </w:pPr>
    </w:p>
    <w:p w14:paraId="596D594E" w14:textId="7327ABA4" w:rsidR="006A756D" w:rsidRDefault="0062449A" w:rsidP="002957AB">
      <w:pPr>
        <w:pStyle w:val="numberlist"/>
        <w:ind w:left="403"/>
      </w:pPr>
      <w:r>
        <w:t>Discuss upcoming Public Workshop</w:t>
      </w:r>
    </w:p>
    <w:p w14:paraId="3FEB752B" w14:textId="77777777" w:rsidR="006A756D" w:rsidRDefault="006A756D" w:rsidP="006A756D">
      <w:pPr>
        <w:pStyle w:val="numberlist"/>
        <w:numPr>
          <w:ilvl w:val="0"/>
          <w:numId w:val="0"/>
        </w:numPr>
        <w:ind w:left="403"/>
      </w:pPr>
    </w:p>
    <w:p w14:paraId="41AA506F" w14:textId="2AAF031D" w:rsidR="008E5C08" w:rsidRDefault="008E5C08" w:rsidP="002957AB">
      <w:pPr>
        <w:pStyle w:val="numberlist"/>
        <w:ind w:left="403"/>
      </w:pPr>
      <w:r>
        <w:t xml:space="preserve">Set coordination conference call </w:t>
      </w:r>
      <w:r w:rsidR="006A756D">
        <w:t xml:space="preserve">for </w:t>
      </w:r>
      <w:r>
        <w:t>4/28 Public Workshop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31006864" w:rsidR="00C35C5A" w:rsidRDefault="00C35C5A" w:rsidP="00C35C5A">
      <w:pPr>
        <w:pStyle w:val="numberlist"/>
        <w:numPr>
          <w:ilvl w:val="1"/>
          <w:numId w:val="16"/>
        </w:numPr>
      </w:pPr>
      <w:r>
        <w:t>Draft Comprehensive Plan chapters for CPC review</w:t>
      </w:r>
    </w:p>
    <w:p w14:paraId="77B19985" w14:textId="2E1FAA8A" w:rsidR="006A756D" w:rsidRPr="002957AB" w:rsidRDefault="006A756D" w:rsidP="00C35C5A">
      <w:pPr>
        <w:pStyle w:val="numberlist"/>
        <w:numPr>
          <w:ilvl w:val="1"/>
          <w:numId w:val="16"/>
        </w:numPr>
      </w:pPr>
      <w:r>
        <w:t>Prepare for 4/28 Public Workshop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07"/>
    <w:rsid w:val="00097D20"/>
    <w:rsid w:val="000A47C3"/>
    <w:rsid w:val="000B0D06"/>
    <w:rsid w:val="000B4A79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2449A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756D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7386F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199D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Jason Mencher</cp:lastModifiedBy>
  <cp:revision>10</cp:revision>
  <dcterms:created xsi:type="dcterms:W3CDTF">2022-02-11T01:19:00Z</dcterms:created>
  <dcterms:modified xsi:type="dcterms:W3CDTF">2022-04-20T16:02:00Z</dcterms:modified>
</cp:coreProperties>
</file>